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7C75" w14:paraId="6762E2D2" w14:textId="77777777" w:rsidTr="00A77C75">
        <w:tc>
          <w:tcPr>
            <w:tcW w:w="9350" w:type="dxa"/>
          </w:tcPr>
          <w:p w14:paraId="01A6644F" w14:textId="77777777" w:rsidR="00A77C75" w:rsidRDefault="00A77C75" w:rsidP="00A77C75">
            <w:pPr>
              <w:pStyle w:val="Title"/>
              <w:jc w:val="center"/>
              <w:rPr>
                <w:lang w:val="cs-CZ"/>
              </w:rPr>
            </w:pPr>
            <w:r>
              <w:rPr>
                <w:lang w:val="cs-CZ"/>
              </w:rPr>
              <w:t>Příloha č.1 – Krycí list nabídky</w:t>
            </w:r>
          </w:p>
        </w:tc>
      </w:tr>
    </w:tbl>
    <w:p w14:paraId="6D738C7D" w14:textId="218303ED" w:rsidR="00E06193" w:rsidRPr="00A77C75" w:rsidRDefault="00F44BC1" w:rsidP="00F44BC1">
      <w:pPr>
        <w:pStyle w:val="Heading1"/>
        <w:rPr>
          <w:lang w:val="cs-CZ"/>
        </w:rPr>
      </w:pPr>
      <w:r w:rsidRPr="00A77C75">
        <w:rPr>
          <w:lang w:val="cs-CZ"/>
        </w:rPr>
        <w:t>Článek 1.</w:t>
      </w:r>
      <w:r w:rsidRPr="00A77C75">
        <w:rPr>
          <w:lang w:val="cs-CZ"/>
        </w:rPr>
        <w:tab/>
        <w:t>Identifikace veřejné zakázky a účastníka</w:t>
      </w:r>
    </w:p>
    <w:p w14:paraId="7A1EBEFC" w14:textId="08A836C1" w:rsidR="00F44BC1" w:rsidRPr="00A77C75" w:rsidRDefault="00F44BC1" w:rsidP="00F44BC1">
      <w:pPr>
        <w:rPr>
          <w:lang w:val="cs-CZ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44BC1" w:rsidRPr="00F44BC1" w14:paraId="7D46DC70" w14:textId="77777777" w:rsidTr="00CD5765">
        <w:tc>
          <w:tcPr>
            <w:tcW w:w="3114" w:type="dxa"/>
          </w:tcPr>
          <w:p w14:paraId="040C9D5B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Název veřejné zakázky:</w:t>
            </w:r>
          </w:p>
        </w:tc>
        <w:tc>
          <w:tcPr>
            <w:tcW w:w="5948" w:type="dxa"/>
          </w:tcPr>
          <w:p w14:paraId="72FD5F88" w14:textId="74F1DA50" w:rsidR="00F44BC1" w:rsidRPr="00F44BC1" w:rsidRDefault="00FB2735" w:rsidP="00F44BC1">
            <w:pPr>
              <w:rPr>
                <w:b/>
                <w:lang w:val="cs-CZ"/>
              </w:rPr>
            </w:pPr>
            <w:r w:rsidRPr="00FB2735">
              <w:rPr>
                <w:lang w:val="cs-CZ"/>
              </w:rPr>
              <w:t xml:space="preserve">Akustické </w:t>
            </w:r>
            <w:proofErr w:type="spellStart"/>
            <w:r w:rsidRPr="00FB2735">
              <w:rPr>
                <w:lang w:val="cs-CZ"/>
              </w:rPr>
              <w:t>úpravy</w:t>
            </w:r>
            <w:proofErr w:type="spellEnd"/>
            <w:r w:rsidRPr="00FB2735">
              <w:rPr>
                <w:lang w:val="cs-CZ"/>
              </w:rPr>
              <w:t xml:space="preserve"> </w:t>
            </w:r>
            <w:proofErr w:type="spellStart"/>
            <w:r w:rsidRPr="00FB2735">
              <w:rPr>
                <w:lang w:val="cs-CZ"/>
              </w:rPr>
              <w:t>Coworkingového</w:t>
            </w:r>
            <w:proofErr w:type="spellEnd"/>
            <w:r w:rsidRPr="00FB2735">
              <w:rPr>
                <w:lang w:val="cs-CZ"/>
              </w:rPr>
              <w:t xml:space="preserve"> centra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44BC1" w:rsidRPr="00F44BC1" w14:paraId="5CCF2032" w14:textId="77777777" w:rsidTr="00CD5765">
        <w:tc>
          <w:tcPr>
            <w:tcW w:w="3114" w:type="dxa"/>
          </w:tcPr>
          <w:p w14:paraId="2283B498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Druh zadávacího řízení:</w:t>
            </w:r>
          </w:p>
        </w:tc>
        <w:tc>
          <w:tcPr>
            <w:tcW w:w="5948" w:type="dxa"/>
          </w:tcPr>
          <w:p w14:paraId="31B3E118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>zjednodušené podlimitní řízení</w:t>
            </w:r>
          </w:p>
        </w:tc>
      </w:tr>
      <w:tr w:rsidR="00F44BC1" w:rsidRPr="00F44BC1" w14:paraId="4621A7D3" w14:textId="77777777" w:rsidTr="00CD5765">
        <w:tc>
          <w:tcPr>
            <w:tcW w:w="3114" w:type="dxa"/>
          </w:tcPr>
          <w:p w14:paraId="11130D23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Druh veřejné zakázky:</w:t>
            </w:r>
          </w:p>
        </w:tc>
        <w:tc>
          <w:tcPr>
            <w:tcW w:w="5948" w:type="dxa"/>
          </w:tcPr>
          <w:p w14:paraId="22EBAB91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>dodávky</w:t>
            </w:r>
          </w:p>
        </w:tc>
      </w:tr>
    </w:tbl>
    <w:p w14:paraId="143034CE" w14:textId="77777777" w:rsidR="00F44BC1" w:rsidRPr="00F44BC1" w:rsidRDefault="00F44BC1" w:rsidP="00F44BC1">
      <w:pPr>
        <w:rPr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44BC1" w:rsidRPr="00F44BC1" w14:paraId="798EBBE6" w14:textId="77777777" w:rsidTr="00CD5765">
        <w:tc>
          <w:tcPr>
            <w:tcW w:w="3114" w:type="dxa"/>
          </w:tcPr>
          <w:p w14:paraId="18666C93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Název účastníka:</w:t>
            </w:r>
          </w:p>
        </w:tc>
        <w:sdt>
          <w:sdtPr>
            <w:rPr>
              <w:b/>
              <w:highlight w:val="yellow"/>
              <w:lang w:val="cs-CZ"/>
            </w:rPr>
            <w:id w:val="-918638556"/>
            <w:placeholder>
              <w:docPart w:val="8605E9CCDB2C9145A1DBA9CDF252E2DB"/>
            </w:placeholder>
            <w:showingPlcHdr/>
          </w:sdtPr>
          <w:sdtContent>
            <w:tc>
              <w:tcPr>
                <w:tcW w:w="5948" w:type="dxa"/>
              </w:tcPr>
              <w:p w14:paraId="2C5FFD8C" w14:textId="77777777" w:rsidR="00F44BC1" w:rsidRPr="00F44BC1" w:rsidRDefault="00F44BC1" w:rsidP="00F44BC1">
                <w:pPr>
                  <w:rPr>
                    <w:b/>
                    <w:highlight w:val="yellow"/>
                    <w:lang w:val="cs-CZ"/>
                  </w:rPr>
                </w:pPr>
                <w:r w:rsidRPr="00F44BC1">
                  <w:rPr>
                    <w:b/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2992030C" w14:textId="77777777" w:rsidTr="00CD5765">
        <w:tc>
          <w:tcPr>
            <w:tcW w:w="3114" w:type="dxa"/>
          </w:tcPr>
          <w:p w14:paraId="73CB50CD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Sídlo účastníka:</w:t>
            </w:r>
          </w:p>
        </w:tc>
        <w:sdt>
          <w:sdtPr>
            <w:rPr>
              <w:highlight w:val="yellow"/>
              <w:lang w:val="cs-CZ"/>
            </w:rPr>
            <w:id w:val="1521439982"/>
            <w:placeholder>
              <w:docPart w:val="317A985E02239844B5D87327A4B28EA5"/>
            </w:placeholder>
            <w:showingPlcHdr/>
          </w:sdtPr>
          <w:sdtContent>
            <w:tc>
              <w:tcPr>
                <w:tcW w:w="5948" w:type="dxa"/>
              </w:tcPr>
              <w:p w14:paraId="59E7B831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3D7FF9F6" w14:textId="77777777" w:rsidTr="00CD5765">
        <w:tc>
          <w:tcPr>
            <w:tcW w:w="3114" w:type="dxa"/>
          </w:tcPr>
          <w:p w14:paraId="618BB5A1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Kontaktní místo:</w:t>
            </w:r>
          </w:p>
        </w:tc>
        <w:sdt>
          <w:sdtPr>
            <w:rPr>
              <w:highlight w:val="yellow"/>
              <w:lang w:val="cs-CZ"/>
            </w:rPr>
            <w:id w:val="1478957850"/>
            <w:placeholder>
              <w:docPart w:val="277B89D79773B14494F4299AF32C84D8"/>
            </w:placeholder>
            <w:showingPlcHdr/>
          </w:sdtPr>
          <w:sdtContent>
            <w:tc>
              <w:tcPr>
                <w:tcW w:w="5948" w:type="dxa"/>
              </w:tcPr>
              <w:p w14:paraId="47C3CC43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45FD2BD2" w14:textId="77777777" w:rsidTr="00CD5765">
        <w:tc>
          <w:tcPr>
            <w:tcW w:w="3114" w:type="dxa"/>
          </w:tcPr>
          <w:p w14:paraId="71A5211D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IČO:</w:t>
            </w:r>
          </w:p>
        </w:tc>
        <w:sdt>
          <w:sdtPr>
            <w:rPr>
              <w:highlight w:val="yellow"/>
              <w:lang w:val="cs-CZ"/>
            </w:rPr>
            <w:id w:val="-230006436"/>
            <w:placeholder>
              <w:docPart w:val="30AA413C08D9504EA199241C85877E9A"/>
            </w:placeholder>
            <w:showingPlcHdr/>
          </w:sdtPr>
          <w:sdtContent>
            <w:tc>
              <w:tcPr>
                <w:tcW w:w="5948" w:type="dxa"/>
              </w:tcPr>
              <w:p w14:paraId="66F45210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0C3CC054" w14:textId="77777777" w:rsidTr="00CD5765">
        <w:tc>
          <w:tcPr>
            <w:tcW w:w="3114" w:type="dxa"/>
          </w:tcPr>
          <w:p w14:paraId="1C86E25F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DIČ:</w:t>
            </w:r>
          </w:p>
        </w:tc>
        <w:sdt>
          <w:sdtPr>
            <w:rPr>
              <w:highlight w:val="yellow"/>
              <w:lang w:val="cs-CZ"/>
            </w:rPr>
            <w:id w:val="805816322"/>
            <w:placeholder>
              <w:docPart w:val="4F6DA9DC90C1E5458EA8F3E8A45D7490"/>
            </w:placeholder>
            <w:showingPlcHdr/>
          </w:sdtPr>
          <w:sdtContent>
            <w:tc>
              <w:tcPr>
                <w:tcW w:w="5948" w:type="dxa"/>
              </w:tcPr>
              <w:p w14:paraId="7DA70A22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6E19EFFC" w14:textId="77777777" w:rsidTr="00CD5765">
        <w:tc>
          <w:tcPr>
            <w:tcW w:w="3114" w:type="dxa"/>
          </w:tcPr>
          <w:p w14:paraId="11AB014E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Kontaktní osoba:</w:t>
            </w:r>
          </w:p>
        </w:tc>
        <w:sdt>
          <w:sdtPr>
            <w:rPr>
              <w:highlight w:val="yellow"/>
              <w:lang w:val="cs-CZ"/>
            </w:rPr>
            <w:id w:val="2014644901"/>
            <w:placeholder>
              <w:docPart w:val="8D655BEEE4185D4C9CAA3DDB489E36B0"/>
            </w:placeholder>
            <w:showingPlcHdr/>
          </w:sdtPr>
          <w:sdtContent>
            <w:tc>
              <w:tcPr>
                <w:tcW w:w="5948" w:type="dxa"/>
              </w:tcPr>
              <w:p w14:paraId="685DB5F2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4E586C15" w14:textId="77777777" w:rsidTr="00CD5765">
        <w:tc>
          <w:tcPr>
            <w:tcW w:w="3114" w:type="dxa"/>
          </w:tcPr>
          <w:p w14:paraId="7418860A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Telefon:</w:t>
            </w:r>
          </w:p>
        </w:tc>
        <w:sdt>
          <w:sdtPr>
            <w:rPr>
              <w:highlight w:val="yellow"/>
              <w:lang w:val="cs-CZ"/>
            </w:rPr>
            <w:id w:val="1979102233"/>
            <w:placeholder>
              <w:docPart w:val="988F80E67E6A1C42BD5D4D6BD41B1F9D"/>
            </w:placeholder>
            <w:showingPlcHdr/>
          </w:sdtPr>
          <w:sdtContent>
            <w:tc>
              <w:tcPr>
                <w:tcW w:w="5948" w:type="dxa"/>
              </w:tcPr>
              <w:p w14:paraId="6BDB1242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7DD2F6B5" w14:textId="77777777" w:rsidTr="00CD5765">
        <w:tc>
          <w:tcPr>
            <w:tcW w:w="3114" w:type="dxa"/>
          </w:tcPr>
          <w:p w14:paraId="31373014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E-mail:</w:t>
            </w:r>
          </w:p>
        </w:tc>
        <w:sdt>
          <w:sdtPr>
            <w:rPr>
              <w:highlight w:val="yellow"/>
              <w:lang w:val="cs-CZ"/>
            </w:rPr>
            <w:id w:val="475497086"/>
            <w:placeholder>
              <w:docPart w:val="A816A37990C48449941560E877887F0A"/>
            </w:placeholder>
            <w:showingPlcHdr/>
          </w:sdtPr>
          <w:sdtContent>
            <w:tc>
              <w:tcPr>
                <w:tcW w:w="5948" w:type="dxa"/>
              </w:tcPr>
              <w:p w14:paraId="2D3C4FED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64026951" w14:textId="77777777" w:rsidTr="00CD5765">
        <w:tc>
          <w:tcPr>
            <w:tcW w:w="3114" w:type="dxa"/>
          </w:tcPr>
          <w:p w14:paraId="214F8620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Identifikátor datové schránky:</w:t>
            </w:r>
          </w:p>
        </w:tc>
        <w:sdt>
          <w:sdtPr>
            <w:rPr>
              <w:highlight w:val="yellow"/>
              <w:lang w:val="cs-CZ"/>
            </w:rPr>
            <w:id w:val="-579444579"/>
            <w:placeholder>
              <w:docPart w:val="FA8E4464DA900949868BDEF89379A79A"/>
            </w:placeholder>
            <w:showingPlcHdr/>
          </w:sdtPr>
          <w:sdtContent>
            <w:tc>
              <w:tcPr>
                <w:tcW w:w="5948" w:type="dxa"/>
              </w:tcPr>
              <w:p w14:paraId="02D94395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3CF671EC" w14:textId="77777777" w:rsidTr="00CD5765">
        <w:tc>
          <w:tcPr>
            <w:tcW w:w="3114" w:type="dxa"/>
          </w:tcPr>
          <w:p w14:paraId="4B8F3F7D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Velikost podniku (malý/střední</w:t>
            </w:r>
            <w:r w:rsidRPr="00F44BC1">
              <w:rPr>
                <w:b/>
                <w:bCs/>
                <w:lang w:val="cs-CZ"/>
              </w:rPr>
              <w:t>/velký</w:t>
            </w:r>
            <w:r w:rsidRPr="00F44BC1">
              <w:rPr>
                <w:b/>
                <w:lang w:val="cs-CZ"/>
              </w:rPr>
              <w:t>):</w:t>
            </w:r>
          </w:p>
        </w:tc>
        <w:sdt>
          <w:sdtPr>
            <w:rPr>
              <w:highlight w:val="yellow"/>
              <w:lang w:val="cs-CZ"/>
            </w:rPr>
            <w:id w:val="-1470809556"/>
            <w:placeholder>
              <w:docPart w:val="4ED70C5B09DC3E4D83E8990DB8D6787C"/>
            </w:placeholder>
            <w:showingPlcHdr/>
          </w:sdtPr>
          <w:sdtContent>
            <w:tc>
              <w:tcPr>
                <w:tcW w:w="5948" w:type="dxa"/>
              </w:tcPr>
              <w:p w14:paraId="518380F1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3F04EC5F" w14:textId="77777777" w:rsidTr="00CD5765">
        <w:tc>
          <w:tcPr>
            <w:tcW w:w="9062" w:type="dxa"/>
            <w:gridSpan w:val="2"/>
          </w:tcPr>
          <w:p w14:paraId="557D3271" w14:textId="77777777" w:rsidR="00F44BC1" w:rsidRPr="00F44BC1" w:rsidRDefault="00000000" w:rsidP="00F44BC1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BC1" w:rsidRPr="00F44BC1">
                  <w:rPr>
                    <w:rFonts w:ascii="Segoe UI Symbol" w:hAnsi="Segoe UI Symbol" w:cs="Segoe UI Symbol"/>
                    <w:lang w:val="cs-CZ"/>
                  </w:rPr>
                  <w:t>☐</w:t>
                </w:r>
              </w:sdtContent>
            </w:sdt>
            <w:r w:rsidR="00F44BC1" w:rsidRPr="00F44BC1">
              <w:rPr>
                <w:lang w:val="cs-CZ"/>
              </w:rPr>
              <w:t xml:space="preserve"> O veřejnou zakázku se uchází více dodavatelů společně ve smyslu § 82 ZZVZ.</w:t>
            </w:r>
          </w:p>
        </w:tc>
      </w:tr>
      <w:tr w:rsidR="00F44BC1" w:rsidRPr="00F44BC1" w14:paraId="37878539" w14:textId="77777777" w:rsidTr="00CD5765">
        <w:trPr>
          <w:trHeight w:val="335"/>
        </w:trPr>
        <w:tc>
          <w:tcPr>
            <w:tcW w:w="3114" w:type="dxa"/>
          </w:tcPr>
          <w:p w14:paraId="3AECD1C0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>Identifikační údaje všech zúčastněných dodavatelů:</w:t>
            </w:r>
            <w:r w:rsidRPr="00F44BC1">
              <w:rPr>
                <w:vertAlign w:val="superscript"/>
                <w:lang w:val="cs-CZ"/>
              </w:rPr>
              <w:footnoteReference w:id="1"/>
            </w:r>
          </w:p>
        </w:tc>
        <w:tc>
          <w:tcPr>
            <w:tcW w:w="5948" w:type="dxa"/>
          </w:tcPr>
          <w:p w14:paraId="2A379967" w14:textId="77777777" w:rsidR="00F44BC1" w:rsidRPr="00F44BC1" w:rsidRDefault="00000000" w:rsidP="00F44BC1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-1847398097"/>
                <w:placeholder>
                  <w:docPart w:val="8D7E073AE7C79E42BD74156EC8508513"/>
                </w:placeholder>
                <w:showingPlcHdr/>
              </w:sdtPr>
              <w:sdtContent>
                <w:r w:rsidR="00F44BC1" w:rsidRPr="00F44BC1">
                  <w:rPr>
                    <w:highlight w:val="yellow"/>
                    <w:lang w:val="cs-CZ"/>
                  </w:rPr>
                  <w:t>Obchodní firma/název/jméno, sídlo, IČO</w:t>
                </w:r>
              </w:sdtContent>
            </w:sdt>
            <w:r w:rsidR="00F44BC1" w:rsidRPr="00F44BC1">
              <w:rPr>
                <w:lang w:val="cs-CZ"/>
              </w:rPr>
              <w:t>,</w:t>
            </w:r>
          </w:p>
          <w:p w14:paraId="3204D86A" w14:textId="77777777" w:rsidR="00F44BC1" w:rsidRPr="00F44BC1" w:rsidRDefault="00000000" w:rsidP="00F44BC1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-77294862"/>
                <w:placeholder>
                  <w:docPart w:val="7C5808880B02904D92A27A1326894355"/>
                </w:placeholder>
                <w:showingPlcHdr/>
              </w:sdtPr>
              <w:sdtContent>
                <w:r w:rsidR="00F44BC1" w:rsidRPr="00F44BC1">
                  <w:rPr>
                    <w:highlight w:val="yellow"/>
                    <w:lang w:val="cs-CZ"/>
                  </w:rPr>
                  <w:t>Obchodní firma/název/jméno, sídlo, IČO</w:t>
                </w:r>
              </w:sdtContent>
            </w:sdt>
            <w:r w:rsidR="00F44BC1" w:rsidRPr="00F44BC1">
              <w:rPr>
                <w:lang w:val="cs-CZ"/>
              </w:rPr>
              <w:t xml:space="preserve">, </w:t>
            </w:r>
          </w:p>
          <w:p w14:paraId="7EEF25BB" w14:textId="77777777" w:rsidR="00F44BC1" w:rsidRPr="00F44BC1" w:rsidRDefault="00000000" w:rsidP="00F44BC1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-1209952779"/>
                <w:placeholder>
                  <w:docPart w:val="017F614DF9999B46A295A5809032994A"/>
                </w:placeholder>
                <w:showingPlcHdr/>
              </w:sdtPr>
              <w:sdtContent>
                <w:r w:rsidR="00F44BC1" w:rsidRPr="00F44BC1">
                  <w:rPr>
                    <w:highlight w:val="yellow"/>
                    <w:lang w:val="cs-CZ"/>
                  </w:rPr>
                  <w:t>Obchodní firma/název/jméno, sídlo, IČO</w:t>
                </w:r>
              </w:sdtContent>
            </w:sdt>
            <w:r w:rsidR="00F44BC1" w:rsidRPr="00F44BC1">
              <w:rPr>
                <w:lang w:val="cs-CZ"/>
              </w:rPr>
              <w:t>.</w:t>
            </w:r>
          </w:p>
        </w:tc>
      </w:tr>
    </w:tbl>
    <w:p w14:paraId="3849380C" w14:textId="6EA2B387" w:rsidR="00F44BC1" w:rsidRPr="00A77C75" w:rsidRDefault="00F44BC1" w:rsidP="00F44BC1">
      <w:pPr>
        <w:rPr>
          <w:lang w:val="cs-CZ"/>
        </w:rPr>
      </w:pPr>
    </w:p>
    <w:p w14:paraId="3F659896" w14:textId="130B9F20" w:rsidR="00F44BC1" w:rsidRPr="00A77C75" w:rsidRDefault="00F44BC1" w:rsidP="00F44BC1">
      <w:pPr>
        <w:rPr>
          <w:b/>
          <w:lang w:val="cs-CZ"/>
        </w:rPr>
      </w:pPr>
      <w:r w:rsidRPr="00F44BC1">
        <w:rPr>
          <w:b/>
          <w:lang w:val="cs-CZ"/>
        </w:rPr>
        <w:t>Tento dokument podepisuje výhradně osoba oprávněná zastupovat účastníka v zadávacím řízení. Případný doklad o zmocnění bude přílohou Krycího listu nabídky.</w:t>
      </w:r>
    </w:p>
    <w:p w14:paraId="3FE438E3" w14:textId="77777777" w:rsidR="00F44BC1" w:rsidRPr="00F44BC1" w:rsidRDefault="00F44BC1" w:rsidP="00F44BC1">
      <w:pPr>
        <w:rPr>
          <w:b/>
          <w:lang w:val="cs-CZ"/>
        </w:rPr>
      </w:pPr>
    </w:p>
    <w:p w14:paraId="5C6AC4BC" w14:textId="18D82CDD" w:rsidR="00F44BC1" w:rsidRPr="00A77C75" w:rsidRDefault="00F44BC1" w:rsidP="00F44BC1">
      <w:pPr>
        <w:rPr>
          <w:lang w:val="cs-CZ"/>
        </w:rPr>
      </w:pPr>
      <w:r w:rsidRPr="00F44BC1">
        <w:rPr>
          <w:lang w:val="cs-CZ"/>
        </w:rPr>
        <w:t xml:space="preserve">Zadavatel v souladu s § 103 odst. 1 písm. f) ZZVZ požaduje, v případě </w:t>
      </w:r>
      <w:r w:rsidRPr="00F44BC1">
        <w:rPr>
          <w:b/>
          <w:bCs/>
          <w:lang w:val="cs-CZ"/>
        </w:rPr>
        <w:t>společné účasti dodavatelů</w:t>
      </w:r>
      <w:r w:rsidRPr="00F44BC1">
        <w:rPr>
          <w:lang w:val="cs-CZ"/>
        </w:rPr>
        <w:t xml:space="preserve">, předložení </w:t>
      </w:r>
      <w:r w:rsidRPr="00F44BC1">
        <w:rPr>
          <w:b/>
          <w:bCs/>
          <w:lang w:val="cs-CZ"/>
        </w:rPr>
        <w:t>smlouvy</w:t>
      </w:r>
      <w:r w:rsidRPr="00F44BC1">
        <w:rPr>
          <w:lang w:val="cs-CZ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383DC991" w14:textId="77777777" w:rsidR="00F44BC1" w:rsidRPr="00F44BC1" w:rsidRDefault="00F44BC1" w:rsidP="00F44BC1">
      <w:pPr>
        <w:rPr>
          <w:lang w:val="cs-CZ"/>
        </w:rPr>
      </w:pPr>
    </w:p>
    <w:p w14:paraId="677452C1" w14:textId="77777777" w:rsidR="00F44BC1" w:rsidRPr="00F44BC1" w:rsidRDefault="00F44BC1" w:rsidP="00F44BC1">
      <w:pPr>
        <w:rPr>
          <w:lang w:val="cs-CZ"/>
        </w:rPr>
      </w:pPr>
      <w:r w:rsidRPr="00F44BC1">
        <w:rPr>
          <w:lang w:val="cs-CZ"/>
        </w:rPr>
        <w:lastRenderedPageBreak/>
        <w:t>Krycí list nabídky je zpracován ve formátu dokumentu s omezenou možností úprav. Pole, u kterých se předpokládá doplnění informací účastníkem, jsou žlutě vyznačena a je do nich možno vepisovat text.</w:t>
      </w:r>
    </w:p>
    <w:p w14:paraId="0744B8C2" w14:textId="4438A732" w:rsidR="00F44BC1" w:rsidRPr="00A77C75" w:rsidRDefault="00F44BC1" w:rsidP="00F44BC1">
      <w:pPr>
        <w:pStyle w:val="Heading1"/>
        <w:rPr>
          <w:lang w:val="cs-CZ"/>
        </w:rPr>
      </w:pPr>
      <w:r w:rsidRPr="00A77C75">
        <w:rPr>
          <w:lang w:val="cs-CZ"/>
        </w:rPr>
        <w:t>Článek 2.</w:t>
      </w:r>
      <w:r w:rsidRPr="00A77C75">
        <w:rPr>
          <w:lang w:val="cs-CZ"/>
        </w:rPr>
        <w:tab/>
        <w:t>Úvodní prohlášení účastníka</w:t>
      </w:r>
    </w:p>
    <w:p w14:paraId="72709482" w14:textId="77777777" w:rsidR="00F44BC1" w:rsidRPr="00F44BC1" w:rsidRDefault="00F44BC1" w:rsidP="00F44BC1">
      <w:pPr>
        <w:rPr>
          <w:lang w:val="cs-CZ"/>
        </w:rPr>
      </w:pPr>
      <w:r w:rsidRPr="00F44BC1">
        <w:rPr>
          <w:lang w:val="cs-CZ"/>
        </w:rPr>
        <w:t>Účastník, který se uchází o veřejnou zakázku, tímto předkládá Krycí list nabídky včetně příslušných příloh za účelem prokázání splnění jednotlivých požadavků zadavatele, kterými je podmiňována účast dodavatelů v zadávacím řízení.</w:t>
      </w:r>
    </w:p>
    <w:p w14:paraId="63FE3B9B" w14:textId="77777777" w:rsidR="00F44BC1" w:rsidRPr="00F44BC1" w:rsidRDefault="00F44BC1" w:rsidP="00F44BC1">
      <w:pPr>
        <w:rPr>
          <w:lang w:val="cs-CZ"/>
        </w:rPr>
      </w:pPr>
      <w:r w:rsidRPr="00F44BC1">
        <w:rPr>
          <w:lang w:val="cs-CZ"/>
        </w:rPr>
        <w:t xml:space="preserve">Účastník čestně prohlašuje, že:   </w:t>
      </w:r>
    </w:p>
    <w:p w14:paraId="2B41973B" w14:textId="77777777" w:rsidR="00F44BC1" w:rsidRPr="00F44BC1" w:rsidRDefault="00F44BC1" w:rsidP="00F44BC1">
      <w:pPr>
        <w:numPr>
          <w:ilvl w:val="0"/>
          <w:numId w:val="2"/>
        </w:numPr>
        <w:rPr>
          <w:lang w:val="cs-CZ"/>
        </w:rPr>
      </w:pPr>
      <w:r w:rsidRPr="00F44BC1">
        <w:rPr>
          <w:lang w:val="cs-CZ"/>
        </w:rPr>
        <w:t>se pečlivě seznámil se zadávacími podmínkami, porozuměl jim a mj. tak používá veškeré pojmy a zkratky v souladu se zadávací dokumentací,</w:t>
      </w:r>
    </w:p>
    <w:p w14:paraId="0E5377D2" w14:textId="77777777" w:rsidR="00F44BC1" w:rsidRPr="00F44BC1" w:rsidRDefault="00F44BC1" w:rsidP="00F44BC1">
      <w:pPr>
        <w:numPr>
          <w:ilvl w:val="0"/>
          <w:numId w:val="2"/>
        </w:numPr>
        <w:rPr>
          <w:lang w:val="cs-CZ"/>
        </w:rPr>
      </w:pPr>
      <w:r w:rsidRPr="00F44BC1">
        <w:rPr>
          <w:lang w:val="cs-CZ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poddodavatelů,</w:t>
      </w:r>
    </w:p>
    <w:p w14:paraId="33286E69" w14:textId="53125517" w:rsidR="00F44BC1" w:rsidRPr="00A77C75" w:rsidRDefault="00F44BC1" w:rsidP="00F44BC1">
      <w:pPr>
        <w:numPr>
          <w:ilvl w:val="0"/>
          <w:numId w:val="2"/>
        </w:numPr>
        <w:rPr>
          <w:lang w:val="cs-CZ"/>
        </w:rPr>
      </w:pPr>
      <w:r w:rsidRPr="00F44BC1">
        <w:rPr>
          <w:lang w:val="cs-CZ"/>
        </w:rPr>
        <w:t>je srozuměn s tím, že veškeré písemnosti zasílané prostřednictvím emailové adresy a datové schránky se považují za řádně doručené okamžikem jejich doručení do uživatelského účtu adresáta; účastník přijímá, že na doručení písemnosti nemá vliv, zda byla písemnost jejím adresátem přečtena.</w:t>
      </w:r>
    </w:p>
    <w:p w14:paraId="01573584" w14:textId="77777777" w:rsidR="00F44BC1" w:rsidRPr="00F44BC1" w:rsidRDefault="00F44BC1" w:rsidP="00F44BC1">
      <w:pPr>
        <w:ind w:left="723"/>
        <w:rPr>
          <w:lang w:val="cs-CZ"/>
        </w:rPr>
      </w:pPr>
    </w:p>
    <w:p w14:paraId="312071AF" w14:textId="591D2365" w:rsidR="00F44BC1" w:rsidRPr="00A77C75" w:rsidRDefault="00F44BC1" w:rsidP="00F44BC1">
      <w:pPr>
        <w:pStyle w:val="Heading1"/>
        <w:rPr>
          <w:lang w:val="cs-CZ"/>
        </w:rPr>
      </w:pPr>
      <w:r w:rsidRPr="00A77C75">
        <w:rPr>
          <w:lang w:val="cs-CZ"/>
        </w:rPr>
        <w:t>Článek 3.</w:t>
      </w:r>
      <w:r w:rsidRPr="00A77C75">
        <w:rPr>
          <w:lang w:val="cs-CZ"/>
        </w:rPr>
        <w:tab/>
        <w:t>Požadavky na předmět veřejné zakázky, podmínky plnění</w:t>
      </w:r>
    </w:p>
    <w:p w14:paraId="44B6219D" w14:textId="77777777" w:rsidR="00F44BC1" w:rsidRPr="00F44BC1" w:rsidRDefault="00F44BC1" w:rsidP="00F44BC1">
      <w:pPr>
        <w:rPr>
          <w:lang w:val="cs-CZ"/>
        </w:rPr>
      </w:pPr>
      <w:r w:rsidRPr="00F44BC1">
        <w:rPr>
          <w:lang w:val="cs-CZ"/>
        </w:rPr>
        <w:t>Účastník čestně prohlašuje, že:</w:t>
      </w:r>
    </w:p>
    <w:p w14:paraId="1A34521D" w14:textId="77777777" w:rsidR="00F44BC1" w:rsidRPr="00F44BC1" w:rsidRDefault="00F44BC1" w:rsidP="00F44BC1">
      <w:pPr>
        <w:numPr>
          <w:ilvl w:val="0"/>
          <w:numId w:val="3"/>
        </w:numPr>
        <w:rPr>
          <w:lang w:val="cs-CZ"/>
        </w:rPr>
      </w:pPr>
      <w:r w:rsidRPr="00F44BC1">
        <w:rPr>
          <w:lang w:val="cs-CZ"/>
        </w:rPr>
        <w:t xml:space="preserve">splňuje veškeré požadavky zadavatele na předmět veřejné zakázky, </w:t>
      </w:r>
    </w:p>
    <w:p w14:paraId="643EE059" w14:textId="77777777" w:rsidR="00F44BC1" w:rsidRPr="00F44BC1" w:rsidRDefault="00F44BC1" w:rsidP="00F44BC1">
      <w:pPr>
        <w:numPr>
          <w:ilvl w:val="0"/>
          <w:numId w:val="3"/>
        </w:numPr>
        <w:rPr>
          <w:lang w:val="cs-CZ"/>
        </w:rPr>
      </w:pPr>
      <w:r w:rsidRPr="00F44BC1">
        <w:rPr>
          <w:lang w:val="cs-CZ"/>
        </w:rPr>
        <w:t xml:space="preserve">zadávací podmínky v celém rozsahu akceptuje a nečiní k nim výhrady, </w:t>
      </w:r>
    </w:p>
    <w:p w14:paraId="5B31B0EA" w14:textId="77777777" w:rsidR="00F44BC1" w:rsidRPr="00F44BC1" w:rsidRDefault="00F44BC1" w:rsidP="00F44BC1">
      <w:pPr>
        <w:numPr>
          <w:ilvl w:val="0"/>
          <w:numId w:val="3"/>
        </w:numPr>
        <w:rPr>
          <w:lang w:val="cs-CZ"/>
        </w:rPr>
      </w:pPr>
      <w:r w:rsidRPr="00F44BC1">
        <w:rPr>
          <w:lang w:val="cs-CZ"/>
        </w:rPr>
        <w:t>předkládá jako součást nabídky návrh Smlouvy, bezvýhradně Smlouvu akceptuje a je jí plně vázán, a že</w:t>
      </w:r>
    </w:p>
    <w:p w14:paraId="1C5CE125" w14:textId="77777777" w:rsidR="00F44BC1" w:rsidRPr="00F44BC1" w:rsidRDefault="00F44BC1" w:rsidP="00F44BC1">
      <w:pPr>
        <w:numPr>
          <w:ilvl w:val="0"/>
          <w:numId w:val="3"/>
        </w:numPr>
        <w:rPr>
          <w:lang w:val="cs-CZ"/>
        </w:rPr>
      </w:pPr>
      <w:r w:rsidRPr="00F44BC1">
        <w:rPr>
          <w:lang w:val="cs-CZ"/>
        </w:rPr>
        <w:t>je pro případ uzavření smlouvy na veřejnou zakázku vázán i veškerými technickými podmínkami zadavatele.</w:t>
      </w:r>
    </w:p>
    <w:p w14:paraId="3235FDA4" w14:textId="77777777" w:rsidR="00F44BC1" w:rsidRPr="00F44BC1" w:rsidRDefault="00F44BC1" w:rsidP="00F44BC1">
      <w:pPr>
        <w:rPr>
          <w:lang w:val="cs-CZ"/>
        </w:rPr>
      </w:pPr>
      <w:r w:rsidRPr="00F44BC1">
        <w:rPr>
          <w:lang w:val="cs-CZ"/>
        </w:rPr>
        <w:t>Účastník přikládá jako samostatnou přílohu k tomuto Krycímu listu nabídky:</w:t>
      </w:r>
    </w:p>
    <w:p w14:paraId="5C505511" w14:textId="7D513089" w:rsidR="00F44BC1" w:rsidRPr="00FB2735" w:rsidRDefault="00F44BC1" w:rsidP="00F44BC1">
      <w:pPr>
        <w:numPr>
          <w:ilvl w:val="4"/>
          <w:numId w:val="5"/>
        </w:numPr>
        <w:rPr>
          <w:b/>
          <w:lang w:val="cs-CZ"/>
        </w:rPr>
      </w:pPr>
      <w:r w:rsidRPr="00F44BC1">
        <w:rPr>
          <w:b/>
          <w:lang w:val="cs-CZ"/>
        </w:rPr>
        <w:t xml:space="preserve">Smlouvu o dílo </w:t>
      </w:r>
      <w:r w:rsidRPr="00F44BC1">
        <w:rPr>
          <w:bCs/>
          <w:lang w:val="cs-CZ"/>
        </w:rPr>
        <w:t>(</w:t>
      </w:r>
      <w:r w:rsidRPr="00F44BC1">
        <w:rPr>
          <w:b/>
          <w:lang w:val="cs-CZ"/>
        </w:rPr>
        <w:t>příloha č. 2</w:t>
      </w:r>
      <w:r w:rsidRPr="00F44BC1">
        <w:rPr>
          <w:lang w:val="cs-CZ"/>
        </w:rPr>
        <w:t xml:space="preserve"> zadávací dokumentace),</w:t>
      </w:r>
    </w:p>
    <w:p w14:paraId="2EBFFEB7" w14:textId="5D35322C" w:rsidR="00FB2735" w:rsidRPr="00FB2735" w:rsidRDefault="00FB2735" w:rsidP="00F44BC1">
      <w:pPr>
        <w:numPr>
          <w:ilvl w:val="4"/>
          <w:numId w:val="5"/>
        </w:numPr>
        <w:rPr>
          <w:bCs/>
          <w:lang w:val="cs-CZ"/>
        </w:rPr>
      </w:pPr>
      <w:r>
        <w:rPr>
          <w:b/>
          <w:lang w:val="cs-CZ"/>
        </w:rPr>
        <w:t xml:space="preserve">Akustická studie </w:t>
      </w:r>
      <w:r w:rsidRPr="00FB2735">
        <w:rPr>
          <w:bCs/>
          <w:lang w:val="cs-CZ"/>
        </w:rPr>
        <w:t>(</w:t>
      </w:r>
      <w:r w:rsidRPr="00FB2735">
        <w:rPr>
          <w:b/>
          <w:lang w:val="cs-CZ"/>
        </w:rPr>
        <w:t xml:space="preserve">příloha </w:t>
      </w:r>
      <w:proofErr w:type="spellStart"/>
      <w:r w:rsidRPr="00FB2735">
        <w:rPr>
          <w:b/>
          <w:lang w:val="cs-CZ"/>
        </w:rPr>
        <w:t>č.</w:t>
      </w:r>
      <w:proofErr w:type="spellEnd"/>
      <w:r w:rsidRPr="00FB2735">
        <w:rPr>
          <w:b/>
          <w:lang w:val="cs-CZ"/>
        </w:rPr>
        <w:t xml:space="preserve"> 3</w:t>
      </w:r>
      <w:r w:rsidRPr="00FB2735">
        <w:rPr>
          <w:bCs/>
          <w:lang w:val="cs-CZ"/>
        </w:rPr>
        <w:t xml:space="preserve"> zadávací dokumentace),</w:t>
      </w:r>
    </w:p>
    <w:p w14:paraId="10DC5AE0" w14:textId="77777777" w:rsidR="00F44BC1" w:rsidRPr="00F44BC1" w:rsidRDefault="00F44BC1" w:rsidP="00F44BC1">
      <w:pPr>
        <w:numPr>
          <w:ilvl w:val="4"/>
          <w:numId w:val="5"/>
        </w:numPr>
        <w:rPr>
          <w:b/>
          <w:lang w:val="cs-CZ"/>
        </w:rPr>
      </w:pPr>
      <w:r w:rsidRPr="00F44BC1">
        <w:rPr>
          <w:b/>
          <w:lang w:val="cs-CZ"/>
        </w:rPr>
        <w:t xml:space="preserve">Položkový rozpočet </w:t>
      </w:r>
      <w:r w:rsidRPr="00F44BC1">
        <w:rPr>
          <w:lang w:val="cs-CZ"/>
        </w:rPr>
        <w:t>(</w:t>
      </w:r>
      <w:r w:rsidRPr="00F44BC1">
        <w:rPr>
          <w:b/>
          <w:lang w:val="cs-CZ"/>
        </w:rPr>
        <w:t>příloha č. 4</w:t>
      </w:r>
      <w:r w:rsidRPr="00F44BC1">
        <w:rPr>
          <w:lang w:val="cs-CZ"/>
        </w:rPr>
        <w:t xml:space="preserve"> zadávací dokumentace),</w:t>
      </w:r>
    </w:p>
    <w:p w14:paraId="33B036FA" w14:textId="77777777" w:rsidR="00F44BC1" w:rsidRPr="00A77C75" w:rsidRDefault="00F44BC1">
      <w:pPr>
        <w:rPr>
          <w:b/>
          <w:bCs/>
          <w:lang w:val="cs-CZ"/>
        </w:rPr>
      </w:pPr>
      <w:r w:rsidRPr="00A77C75">
        <w:rPr>
          <w:b/>
          <w:bCs/>
          <w:lang w:val="cs-CZ"/>
        </w:rPr>
        <w:br w:type="page"/>
      </w:r>
    </w:p>
    <w:p w14:paraId="6CB9D507" w14:textId="5A1CE7E4" w:rsidR="00F44BC1" w:rsidRPr="00A77C75" w:rsidRDefault="00F44BC1" w:rsidP="00A77C75">
      <w:pPr>
        <w:pStyle w:val="Heading1"/>
        <w:rPr>
          <w:lang w:val="cs-CZ"/>
        </w:rPr>
      </w:pPr>
      <w:r w:rsidRPr="00A77C75">
        <w:rPr>
          <w:lang w:val="cs-CZ"/>
        </w:rPr>
        <w:lastRenderedPageBreak/>
        <w:t>Článek 4.</w:t>
      </w:r>
      <w:r w:rsidRPr="00A77C75">
        <w:rPr>
          <w:lang w:val="cs-CZ"/>
        </w:rPr>
        <w:tab/>
        <w:t>Kritéria hodnocení</w:t>
      </w:r>
    </w:p>
    <w:p w14:paraId="6A15E00A" w14:textId="77777777" w:rsidR="00F44BC1" w:rsidRPr="00F44BC1" w:rsidRDefault="00F44BC1" w:rsidP="00F44BC1">
      <w:pPr>
        <w:rPr>
          <w:lang w:val="cs-CZ"/>
        </w:rPr>
      </w:pPr>
      <w:r w:rsidRPr="00F44BC1">
        <w:rPr>
          <w:lang w:val="cs-CZ"/>
        </w:rPr>
        <w:t xml:space="preserve">Účastník čestně prohlašuje, že následující údaje považuje za rozhodné pro hodnocení. 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F44BC1" w:rsidRPr="00F44BC1" w14:paraId="4F30C0F9" w14:textId="77777777" w:rsidTr="00CD5765">
        <w:trPr>
          <w:trHeight w:val="397"/>
        </w:trPr>
        <w:tc>
          <w:tcPr>
            <w:tcW w:w="4647" w:type="dxa"/>
          </w:tcPr>
          <w:p w14:paraId="6440C48F" w14:textId="77777777" w:rsidR="00F44BC1" w:rsidRPr="00F44BC1" w:rsidRDefault="00F44BC1" w:rsidP="00F44BC1">
            <w:pPr>
              <w:rPr>
                <w:b/>
                <w:bCs/>
                <w:lang w:val="cs-CZ"/>
              </w:rPr>
            </w:pPr>
            <w:r w:rsidRPr="00F44BC1">
              <w:rPr>
                <w:b/>
                <w:bCs/>
                <w:lang w:val="cs-CZ"/>
              </w:rPr>
              <w:t>Kritérium hodnocení</w:t>
            </w:r>
          </w:p>
        </w:tc>
        <w:tc>
          <w:tcPr>
            <w:tcW w:w="1290" w:type="dxa"/>
          </w:tcPr>
          <w:p w14:paraId="23C1957E" w14:textId="77777777" w:rsidR="00F44BC1" w:rsidRPr="00F44BC1" w:rsidRDefault="00F44BC1" w:rsidP="00F44BC1">
            <w:pPr>
              <w:rPr>
                <w:b/>
                <w:bCs/>
                <w:lang w:val="cs-CZ"/>
              </w:rPr>
            </w:pPr>
            <w:r w:rsidRPr="00F44BC1">
              <w:rPr>
                <w:b/>
                <w:bCs/>
                <w:lang w:val="cs-CZ"/>
              </w:rPr>
              <w:t xml:space="preserve">Váha </w:t>
            </w:r>
          </w:p>
        </w:tc>
        <w:tc>
          <w:tcPr>
            <w:tcW w:w="3561" w:type="dxa"/>
          </w:tcPr>
          <w:p w14:paraId="5490B9B2" w14:textId="77777777" w:rsidR="00F44BC1" w:rsidRPr="00F44BC1" w:rsidRDefault="00F44BC1" w:rsidP="00F44BC1">
            <w:pPr>
              <w:rPr>
                <w:b/>
                <w:bCs/>
                <w:lang w:val="cs-CZ"/>
              </w:rPr>
            </w:pPr>
            <w:r w:rsidRPr="00F44BC1">
              <w:rPr>
                <w:b/>
                <w:bCs/>
                <w:lang w:val="cs-CZ"/>
              </w:rPr>
              <w:t>Nabídka účastníka</w:t>
            </w:r>
          </w:p>
        </w:tc>
      </w:tr>
      <w:tr w:rsidR="00F44BC1" w:rsidRPr="00F44BC1" w14:paraId="0F0BB3F4" w14:textId="77777777" w:rsidTr="00CD5765">
        <w:trPr>
          <w:trHeight w:val="397"/>
        </w:trPr>
        <w:tc>
          <w:tcPr>
            <w:tcW w:w="4647" w:type="dxa"/>
          </w:tcPr>
          <w:p w14:paraId="1C67EC19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>Nabídková cena v Kč bez DPH</w:t>
            </w:r>
            <w:r w:rsidRPr="00F44BC1" w:rsidDel="002F0084">
              <w:rPr>
                <w:lang w:val="cs-CZ"/>
              </w:rPr>
              <w:t xml:space="preserve"> </w:t>
            </w:r>
          </w:p>
        </w:tc>
        <w:tc>
          <w:tcPr>
            <w:tcW w:w="1290" w:type="dxa"/>
          </w:tcPr>
          <w:p w14:paraId="59D9342D" w14:textId="3CEEC599" w:rsidR="00F44BC1" w:rsidRPr="00F44BC1" w:rsidRDefault="00A77C75" w:rsidP="00F44BC1">
            <w:pPr>
              <w:rPr>
                <w:lang w:val="cs-CZ"/>
              </w:rPr>
            </w:pPr>
            <w:r>
              <w:rPr>
                <w:lang w:val="cs-CZ"/>
              </w:rPr>
              <w:t>90</w:t>
            </w:r>
            <w:r w:rsidR="00F44BC1" w:rsidRPr="00F44BC1">
              <w:rPr>
                <w:lang w:val="cs-CZ"/>
              </w:rPr>
              <w:t xml:space="preserve"> %</w:t>
            </w:r>
          </w:p>
        </w:tc>
        <w:tc>
          <w:tcPr>
            <w:tcW w:w="3561" w:type="dxa"/>
          </w:tcPr>
          <w:p w14:paraId="7CB38BEB" w14:textId="77777777" w:rsidR="00F44BC1" w:rsidRPr="00F44BC1" w:rsidRDefault="00000000" w:rsidP="00F44BC1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228892675"/>
                <w:placeholder>
                  <w:docPart w:val="A9EC2D0F955F2447B3704B7799628FB5"/>
                </w:placeholder>
                <w:showingPlcHdr/>
              </w:sdtPr>
              <w:sdtContent>
                <w:r w:rsidR="00F44BC1" w:rsidRPr="00F44BC1">
                  <w:rPr>
                    <w:highlight w:val="yellow"/>
                    <w:lang w:val="cs-CZ"/>
                  </w:rPr>
                  <w:t>0000</w:t>
                </w:r>
              </w:sdtContent>
            </w:sdt>
            <w:r w:rsidR="00F44BC1" w:rsidRPr="00F44BC1">
              <w:rPr>
                <w:lang w:val="cs-CZ"/>
              </w:rPr>
              <w:t xml:space="preserve"> Kč bez DPH</w:t>
            </w:r>
            <w:r w:rsidR="00F44BC1" w:rsidRPr="00F44BC1">
              <w:rPr>
                <w:lang w:val="cs-CZ"/>
              </w:rPr>
              <w:tab/>
            </w:r>
          </w:p>
        </w:tc>
      </w:tr>
      <w:tr w:rsidR="00F44BC1" w:rsidRPr="00F44BC1" w14:paraId="1B3C0FCC" w14:textId="77777777" w:rsidTr="00CD5765">
        <w:trPr>
          <w:trHeight w:val="397"/>
        </w:trPr>
        <w:tc>
          <w:tcPr>
            <w:tcW w:w="4647" w:type="dxa"/>
          </w:tcPr>
          <w:p w14:paraId="4F035B9A" w14:textId="0256585A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 xml:space="preserve">Délka záruční doby na </w:t>
            </w:r>
            <w:r w:rsidR="00A77C75">
              <w:rPr>
                <w:lang w:val="cs-CZ"/>
              </w:rPr>
              <w:t>provedenou instalaci</w:t>
            </w:r>
          </w:p>
        </w:tc>
        <w:tc>
          <w:tcPr>
            <w:tcW w:w="1290" w:type="dxa"/>
          </w:tcPr>
          <w:p w14:paraId="4EDDF31E" w14:textId="42CE9E87" w:rsidR="00F44BC1" w:rsidRPr="00F44BC1" w:rsidRDefault="00A77C75" w:rsidP="00F44BC1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F44BC1" w:rsidRPr="00F44BC1">
              <w:rPr>
                <w:lang w:val="cs-CZ"/>
              </w:rPr>
              <w:t>0 %</w:t>
            </w:r>
          </w:p>
        </w:tc>
        <w:tc>
          <w:tcPr>
            <w:tcW w:w="3561" w:type="dxa"/>
          </w:tcPr>
          <w:p w14:paraId="33C4AD60" w14:textId="77777777" w:rsidR="00F44BC1" w:rsidRPr="00F44BC1" w:rsidRDefault="00000000" w:rsidP="00F44BC1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-592864121"/>
                <w:placeholder>
                  <w:docPart w:val="89BD7472479A0E47831168362281B37A"/>
                </w:placeholder>
                <w:showingPlcHdr/>
              </w:sdtPr>
              <w:sdtContent>
                <w:r w:rsidR="00F44BC1" w:rsidRPr="00F44BC1">
                  <w:rPr>
                    <w:highlight w:val="yellow"/>
                    <w:lang w:val="cs-CZ"/>
                  </w:rPr>
                  <w:t>0000</w:t>
                </w:r>
              </w:sdtContent>
            </w:sdt>
            <w:r w:rsidR="00F44BC1" w:rsidRPr="00F44BC1">
              <w:rPr>
                <w:lang w:val="cs-CZ"/>
              </w:rPr>
              <w:t xml:space="preserve"> let</w:t>
            </w:r>
          </w:p>
        </w:tc>
      </w:tr>
    </w:tbl>
    <w:p w14:paraId="15C1CDD1" w14:textId="0F5D3D14" w:rsidR="00F44BC1" w:rsidRDefault="00F44BC1" w:rsidP="00F44BC1">
      <w:pPr>
        <w:rPr>
          <w:lang w:val="cs-CZ"/>
        </w:rPr>
      </w:pPr>
      <w:r w:rsidRPr="00F44BC1">
        <w:rPr>
          <w:lang w:val="cs-CZ"/>
        </w:rPr>
        <w:t xml:space="preserve">V případě rozporu </w:t>
      </w:r>
      <w:r w:rsidRPr="00F44BC1">
        <w:rPr>
          <w:u w:val="single"/>
          <w:lang w:val="cs-CZ"/>
        </w:rPr>
        <w:t>mezi krycím listem nabídky a jinou částí nabídky</w:t>
      </w:r>
      <w:r w:rsidRPr="00F44BC1">
        <w:rPr>
          <w:lang w:val="cs-CZ"/>
        </w:rPr>
        <w:t>, budou pro posouzení a hodnocení nabídky účastníka relevantní údaje uvedené v krycím listu nabídky.</w:t>
      </w:r>
    </w:p>
    <w:p w14:paraId="06FCE197" w14:textId="77777777" w:rsidR="00A77C75" w:rsidRPr="00F44BC1" w:rsidRDefault="00A77C75" w:rsidP="00F44BC1">
      <w:pPr>
        <w:rPr>
          <w:lang w:val="cs-CZ"/>
        </w:rPr>
      </w:pPr>
    </w:p>
    <w:p w14:paraId="47018AEA" w14:textId="77777777" w:rsidR="00F44BC1" w:rsidRPr="00F44BC1" w:rsidRDefault="00F44BC1" w:rsidP="00F44BC1">
      <w:pPr>
        <w:rPr>
          <w:b/>
          <w:bCs/>
          <w:lang w:val="cs-CZ"/>
        </w:rPr>
      </w:pPr>
      <w:r w:rsidRPr="00F44BC1">
        <w:rPr>
          <w:b/>
          <w:bCs/>
          <w:lang w:val="cs-CZ"/>
        </w:rPr>
        <w:t>Prokazování kvalifikace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715"/>
        <w:gridCol w:w="5882"/>
      </w:tblGrid>
      <w:tr w:rsidR="00F44BC1" w:rsidRPr="00F44BC1" w14:paraId="721AEA7C" w14:textId="77777777" w:rsidTr="00CD5765">
        <w:trPr>
          <w:trHeight w:val="397"/>
        </w:trPr>
        <w:tc>
          <w:tcPr>
            <w:tcW w:w="9597" w:type="dxa"/>
            <w:gridSpan w:val="2"/>
          </w:tcPr>
          <w:p w14:paraId="213B117F" w14:textId="77777777" w:rsidR="00F44BC1" w:rsidRPr="00F44BC1" w:rsidRDefault="00F44BC1" w:rsidP="00F44BC1">
            <w:pPr>
              <w:numPr>
                <w:ilvl w:val="0"/>
                <w:numId w:val="6"/>
              </w:num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Základní způsobilost</w:t>
            </w:r>
          </w:p>
        </w:tc>
      </w:tr>
      <w:tr w:rsidR="00F44BC1" w:rsidRPr="00F44BC1" w14:paraId="2DB4707C" w14:textId="77777777" w:rsidTr="00CD5765">
        <w:trPr>
          <w:trHeight w:val="397"/>
        </w:trPr>
        <w:tc>
          <w:tcPr>
            <w:tcW w:w="9597" w:type="dxa"/>
            <w:gridSpan w:val="2"/>
          </w:tcPr>
          <w:p w14:paraId="0DA27D7A" w14:textId="77777777" w:rsidR="00F44BC1" w:rsidRPr="00F44BC1" w:rsidRDefault="00F44BC1" w:rsidP="00F44BC1">
            <w:pPr>
              <w:rPr>
                <w:vertAlign w:val="superscript"/>
                <w:lang w:val="cs-CZ"/>
              </w:rPr>
            </w:pPr>
            <w:r w:rsidRPr="00F44BC1">
              <w:rPr>
                <w:lang w:val="cs-CZ"/>
              </w:rPr>
              <w:t>Dodavatel prokazuje splnění podmínek základní způsobilosti ve vztahu k České republice předložením čestného prohlášení dle § 75 odst. 1 ZZVZ. Účastník čestně prohlašuje, že je způsobilým dle § 74 odst. 1 ZZVZ. Vybraný dodavatel prokáže splnění podmínek základní způsobilosti v souladu s § 74 a 75 ZZVZ.</w:t>
            </w:r>
          </w:p>
        </w:tc>
      </w:tr>
      <w:tr w:rsidR="00F44BC1" w:rsidRPr="00F44BC1" w14:paraId="49FED3FD" w14:textId="77777777" w:rsidTr="00CD5765">
        <w:trPr>
          <w:trHeight w:val="397"/>
        </w:trPr>
        <w:tc>
          <w:tcPr>
            <w:tcW w:w="9597" w:type="dxa"/>
            <w:gridSpan w:val="2"/>
          </w:tcPr>
          <w:p w14:paraId="7E4C239A" w14:textId="77777777" w:rsidR="00F44BC1" w:rsidRPr="00F44BC1" w:rsidRDefault="00F44BC1" w:rsidP="00F44BC1">
            <w:pPr>
              <w:numPr>
                <w:ilvl w:val="0"/>
                <w:numId w:val="6"/>
              </w:num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Profesní způsobilost</w:t>
            </w:r>
          </w:p>
        </w:tc>
      </w:tr>
      <w:tr w:rsidR="00F44BC1" w:rsidRPr="00F44BC1" w14:paraId="4178AB18" w14:textId="77777777" w:rsidTr="00CD5765">
        <w:trPr>
          <w:trHeight w:val="510"/>
        </w:trPr>
        <w:tc>
          <w:tcPr>
            <w:tcW w:w="9597" w:type="dxa"/>
            <w:gridSpan w:val="2"/>
          </w:tcPr>
          <w:p w14:paraId="5017734A" w14:textId="77777777" w:rsidR="00F44BC1" w:rsidRPr="00F44BC1" w:rsidRDefault="00F44BC1" w:rsidP="00F44BC1">
            <w:pPr>
              <w:numPr>
                <w:ilvl w:val="0"/>
                <w:numId w:val="7"/>
              </w:numPr>
              <w:rPr>
                <w:lang w:val="cs-CZ"/>
              </w:rPr>
            </w:pPr>
            <w:r w:rsidRPr="00F44BC1">
              <w:rPr>
                <w:lang w:val="cs-CZ"/>
              </w:rPr>
              <w:t>Účastník čestně prohlašuje, že splňuje požadavek dle § 77 odst. 1 ZZVZ. Vybraný dodavatel prokáže splnění tohoto požadavku dokladem dle § 77 odst. 1 ZZVZ.</w:t>
            </w:r>
          </w:p>
          <w:p w14:paraId="2EAECAAE" w14:textId="77777777" w:rsidR="00F44BC1" w:rsidRPr="00F44BC1" w:rsidRDefault="00F44BC1" w:rsidP="00F44BC1">
            <w:pPr>
              <w:rPr>
                <w:lang w:val="cs-CZ"/>
              </w:rPr>
            </w:pPr>
          </w:p>
          <w:p w14:paraId="02A2452A" w14:textId="77777777" w:rsidR="00F44BC1" w:rsidRPr="00F44BC1" w:rsidRDefault="00F44BC1" w:rsidP="00F44BC1">
            <w:pPr>
              <w:numPr>
                <w:ilvl w:val="0"/>
                <w:numId w:val="7"/>
              </w:numPr>
              <w:rPr>
                <w:b/>
                <w:bCs/>
                <w:lang w:val="cs-CZ"/>
              </w:rPr>
            </w:pPr>
            <w:r w:rsidRPr="00F44BC1">
              <w:rPr>
                <w:lang w:val="cs-CZ"/>
              </w:rPr>
              <w:t xml:space="preserve">Účastník čestně prohlašuje, že splňuje požadavek dle § 77 odst. 2 písm. a) ZZVZ, tj. že je oprávněn podnikat v rozsahu odpovídajícím předmětu veřejné zakázky, zejména že disponuje příslušným živnostenským oprávněním pro: </w:t>
            </w:r>
            <w:r w:rsidRPr="00F44BC1">
              <w:rPr>
                <w:b/>
                <w:bCs/>
                <w:lang w:val="cs-CZ"/>
              </w:rPr>
              <w:t>Provádění staveb, jejich změn a odstraňování nebo</w:t>
            </w:r>
            <w:r w:rsidRPr="00F44BC1">
              <w:rPr>
                <w:lang w:val="cs-CZ"/>
              </w:rPr>
              <w:t xml:space="preserve"> </w:t>
            </w:r>
            <w:r w:rsidRPr="00F44BC1">
              <w:rPr>
                <w:b/>
                <w:bCs/>
                <w:lang w:val="cs-CZ"/>
              </w:rPr>
              <w:t>Přípravné a dokončovací stavební práce, specializované stavební činnosti (Předmět podnikání – Výroba, obchod a služby neuvedené v přílohách 1 až 3 živnostenského zákona).</w:t>
            </w:r>
          </w:p>
          <w:p w14:paraId="26440878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b/>
                <w:lang w:val="cs-CZ"/>
              </w:rPr>
              <w:t>Vybraný dodavatel prokáže splnění tohoto požadavku doklady dle § 77 odst. 2 písm. a) ZZVZ.</w:t>
            </w:r>
          </w:p>
          <w:p w14:paraId="1B059D85" w14:textId="77777777" w:rsidR="00F44BC1" w:rsidRPr="00F44BC1" w:rsidRDefault="00F44BC1" w:rsidP="00F44BC1">
            <w:pPr>
              <w:rPr>
                <w:lang w:val="cs-CZ"/>
              </w:rPr>
            </w:pPr>
          </w:p>
        </w:tc>
      </w:tr>
      <w:tr w:rsidR="00F44BC1" w:rsidRPr="00F44BC1" w14:paraId="71392CD2" w14:textId="77777777" w:rsidTr="00CD5765">
        <w:trPr>
          <w:trHeight w:val="397"/>
        </w:trPr>
        <w:tc>
          <w:tcPr>
            <w:tcW w:w="9597" w:type="dxa"/>
            <w:gridSpan w:val="2"/>
          </w:tcPr>
          <w:p w14:paraId="4D487EE6" w14:textId="77777777" w:rsidR="00F44BC1" w:rsidRPr="00F44BC1" w:rsidRDefault="00F44BC1" w:rsidP="00F44BC1">
            <w:pPr>
              <w:numPr>
                <w:ilvl w:val="0"/>
                <w:numId w:val="6"/>
              </w:num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Technická kvalifikace – referenční zakázky</w:t>
            </w:r>
          </w:p>
        </w:tc>
      </w:tr>
      <w:tr w:rsidR="00F44BC1" w:rsidRPr="00F44BC1" w14:paraId="696A6F3D" w14:textId="77777777" w:rsidTr="00CD5765">
        <w:trPr>
          <w:trHeight w:val="510"/>
        </w:trPr>
        <w:tc>
          <w:tcPr>
            <w:tcW w:w="9597" w:type="dxa"/>
            <w:gridSpan w:val="2"/>
          </w:tcPr>
          <w:p w14:paraId="39796A60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>Účastník čestně prohlašuje, že splňuje následující požadavky dle § 79 odst. 2 písm.  b) ZZVZ na referenční zakázky:</w:t>
            </w:r>
          </w:p>
          <w:p w14:paraId="01F2C8E9" w14:textId="4238168F" w:rsidR="00F44BC1" w:rsidRPr="00F44BC1" w:rsidRDefault="00F44BC1" w:rsidP="00F44BC1">
            <w:pPr>
              <w:numPr>
                <w:ilvl w:val="0"/>
                <w:numId w:val="4"/>
              </w:numPr>
              <w:rPr>
                <w:lang w:val="cs-CZ"/>
              </w:rPr>
            </w:pPr>
            <w:r w:rsidRPr="00F44BC1">
              <w:rPr>
                <w:lang w:val="cs-CZ"/>
              </w:rPr>
              <w:t xml:space="preserve">Referenční zakázka č. 1: </w:t>
            </w:r>
            <w:r w:rsidRPr="00F44BC1">
              <w:rPr>
                <w:b/>
                <w:bCs/>
                <w:lang w:val="cs-CZ"/>
              </w:rPr>
              <w:t>Dodávka a montáž akustických materiálů v rozsahu nad 100</w:t>
            </w:r>
            <w:r w:rsidR="00A77C75">
              <w:rPr>
                <w:b/>
                <w:bCs/>
                <w:lang w:val="cs-CZ"/>
              </w:rPr>
              <w:t xml:space="preserve"> </w:t>
            </w:r>
            <w:r w:rsidRPr="00F44BC1">
              <w:rPr>
                <w:b/>
                <w:bCs/>
                <w:lang w:val="cs-CZ"/>
              </w:rPr>
              <w:t>m</w:t>
            </w:r>
            <w:r w:rsidRPr="00F44BC1">
              <w:rPr>
                <w:b/>
                <w:bCs/>
                <w:vertAlign w:val="superscript"/>
                <w:lang w:val="cs-CZ"/>
              </w:rPr>
              <w:t>2</w:t>
            </w:r>
            <w:r w:rsidRPr="00F44BC1">
              <w:rPr>
                <w:b/>
                <w:bCs/>
                <w:lang w:val="cs-CZ"/>
              </w:rPr>
              <w:t>,</w:t>
            </w:r>
          </w:p>
          <w:p w14:paraId="5A123290" w14:textId="77777777" w:rsidR="00F44BC1" w:rsidRPr="00F44BC1" w:rsidRDefault="00F44BC1" w:rsidP="00F44BC1">
            <w:pPr>
              <w:numPr>
                <w:ilvl w:val="0"/>
                <w:numId w:val="4"/>
              </w:numPr>
              <w:rPr>
                <w:lang w:val="cs-CZ"/>
              </w:rPr>
            </w:pPr>
            <w:r w:rsidRPr="00F44BC1">
              <w:rPr>
                <w:lang w:val="cs-CZ"/>
              </w:rPr>
              <w:t xml:space="preserve">Referenční zakázka č. 2: </w:t>
            </w:r>
            <w:r w:rsidRPr="00F44BC1">
              <w:rPr>
                <w:b/>
                <w:bCs/>
                <w:lang w:val="cs-CZ"/>
              </w:rPr>
              <w:t>Dodávka a montáž speciálních stavebních prací v oboru akustika,</w:t>
            </w:r>
          </w:p>
          <w:p w14:paraId="072AA6B2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 xml:space="preserve">Byly realizovány v období za poslední </w:t>
            </w:r>
            <w:r w:rsidRPr="00F44BC1">
              <w:rPr>
                <w:b/>
                <w:lang w:val="cs-CZ"/>
              </w:rPr>
              <w:t>3 roky</w:t>
            </w:r>
            <w:r w:rsidRPr="00F44BC1">
              <w:rPr>
                <w:lang w:val="cs-CZ"/>
              </w:rPr>
              <w:t xml:space="preserve"> před zahájením zadávacího řízení. </w:t>
            </w:r>
          </w:p>
          <w:p w14:paraId="0A499FC2" w14:textId="77777777" w:rsidR="00F44BC1" w:rsidRPr="00F44BC1" w:rsidRDefault="00F44BC1" w:rsidP="00F44BC1">
            <w:pPr>
              <w:numPr>
                <w:ilvl w:val="0"/>
                <w:numId w:val="4"/>
              </w:numPr>
              <w:rPr>
                <w:lang w:val="cs-CZ"/>
              </w:rPr>
            </w:pPr>
            <w:r w:rsidRPr="00F44BC1">
              <w:rPr>
                <w:lang w:val="cs-CZ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(například: zakázku od jednoho objednatele s objemem dosahujícím dvojnásobek požadovaného limitu nelze započítat jako dvě relevantní zakázky).</w:t>
            </w:r>
          </w:p>
          <w:p w14:paraId="45828595" w14:textId="77777777" w:rsidR="00F44BC1" w:rsidRPr="00F44BC1" w:rsidRDefault="00F44BC1" w:rsidP="00F44BC1">
            <w:pPr>
              <w:numPr>
                <w:ilvl w:val="0"/>
                <w:numId w:val="4"/>
              </w:numPr>
              <w:rPr>
                <w:lang w:val="cs-CZ"/>
              </w:rPr>
            </w:pPr>
            <w:r w:rsidRPr="00F44BC1">
              <w:rPr>
                <w:lang w:val="cs-CZ"/>
              </w:rPr>
              <w:lastRenderedPageBreak/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3B4B7022" w14:textId="77777777" w:rsidR="00F44BC1" w:rsidRPr="00F44BC1" w:rsidRDefault="00F44BC1" w:rsidP="00F44BC1">
            <w:pPr>
              <w:numPr>
                <w:ilvl w:val="0"/>
                <w:numId w:val="4"/>
              </w:numPr>
              <w:rPr>
                <w:lang w:val="cs-CZ"/>
              </w:rPr>
            </w:pPr>
            <w:r w:rsidRPr="00F44BC1">
              <w:rPr>
                <w:lang w:val="cs-CZ"/>
              </w:rPr>
              <w:t>Toto kritérium technické kvalifikace rovněž splní účastník v případě, že se jedná o dodávky zahájené dříve než v posledních 3 letech, pokud byly předmětné dodávky v posledních 3 letech ukončeny nebo pokud stále probíhají, za předpokladu splnění výše uvedených parametrů ke dni zahájení zadávacího řízení.</w:t>
            </w:r>
          </w:p>
          <w:p w14:paraId="58199B5F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>Informace o jednotlivých referenčních zakázkách uvádí níže:</w:t>
            </w:r>
          </w:p>
        </w:tc>
      </w:tr>
      <w:tr w:rsidR="00F44BC1" w:rsidRPr="00F44BC1" w14:paraId="34F53F8B" w14:textId="77777777" w:rsidTr="00CD5765">
        <w:trPr>
          <w:trHeight w:val="510"/>
        </w:trPr>
        <w:tc>
          <w:tcPr>
            <w:tcW w:w="3715" w:type="dxa"/>
          </w:tcPr>
          <w:p w14:paraId="333A6E4C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lastRenderedPageBreak/>
              <w:t>Referenční zakázka 1:</w:t>
            </w:r>
          </w:p>
          <w:p w14:paraId="63A62C1B" w14:textId="77777777" w:rsidR="00F44BC1" w:rsidRPr="00F44BC1" w:rsidRDefault="00000000" w:rsidP="00F44BC1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-856889693"/>
                <w:placeholder>
                  <w:docPart w:val="466CAE63F0ECAC4CBC481D8977DF41DD"/>
                </w:placeholder>
              </w:sdtPr>
              <w:sdtContent>
                <w:r w:rsidR="00F44BC1" w:rsidRPr="00F44BC1">
                  <w:rPr>
                    <w:lang w:val="cs-CZ"/>
                  </w:rPr>
                  <w:t>Název subjektu, pro který byla referenční zakázka realizována (název, IČO)</w:t>
                </w:r>
              </w:sdtContent>
            </w:sdt>
          </w:p>
          <w:p w14:paraId="78F6E11F" w14:textId="77777777" w:rsidR="00F44BC1" w:rsidRPr="00F44BC1" w:rsidRDefault="00F44BC1" w:rsidP="00F44BC1">
            <w:pPr>
              <w:rPr>
                <w:lang w:val="cs-CZ"/>
              </w:rPr>
            </w:pPr>
          </w:p>
        </w:tc>
        <w:tc>
          <w:tcPr>
            <w:tcW w:w="5882" w:type="dxa"/>
          </w:tcPr>
          <w:p w14:paraId="32274FE2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 xml:space="preserve">Identifikace předmětu plnění: </w:t>
            </w:r>
            <w:sdt>
              <w:sdtPr>
                <w:rPr>
                  <w:lang w:val="cs-CZ"/>
                </w:rPr>
                <w:id w:val="1668515060"/>
                <w:placeholder>
                  <w:docPart w:val="40D30AE91ED9D94DBB8A53EEC89AB52E"/>
                </w:placeholder>
                <w:showingPlcHdr/>
              </w:sdtPr>
              <w:sdtContent>
                <w:r w:rsidRPr="00F44BC1">
                  <w:rPr>
                    <w:highlight w:val="yellow"/>
                    <w:lang w:val="cs-CZ"/>
                  </w:rPr>
                  <w:t>název zakázky, popis předmětu</w:t>
                </w:r>
                <w:r w:rsidRPr="00F44BC1">
                  <w:rPr>
                    <w:lang w:val="cs-CZ"/>
                  </w:rPr>
                  <w:t xml:space="preserve"> plnění</w:t>
                </w:r>
              </w:sdtContent>
            </w:sdt>
          </w:p>
          <w:p w14:paraId="2930610D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 xml:space="preserve">Termín realizace: </w:t>
            </w:r>
            <w:sdt>
              <w:sdtPr>
                <w:rPr>
                  <w:lang w:val="cs-CZ"/>
                </w:rPr>
                <w:id w:val="466097220"/>
                <w:placeholder>
                  <w:docPart w:val="BD2EBF1DD591914AA6C8B3D560AA21F2"/>
                </w:placeholder>
                <w:showingPlcHdr/>
              </w:sdtPr>
              <w:sdtContent>
                <w:r w:rsidRPr="00F44BC1">
                  <w:rPr>
                    <w:highlight w:val="yellow"/>
                    <w:lang w:val="cs-CZ"/>
                  </w:rPr>
                  <w:t>vyplňte termín od MM/RR do MM/RR</w:t>
                </w:r>
              </w:sdtContent>
            </w:sdt>
          </w:p>
          <w:p w14:paraId="4008024B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 xml:space="preserve">Cena předmětu plnění: </w:t>
            </w:r>
            <w:sdt>
              <w:sdtPr>
                <w:rPr>
                  <w:highlight w:val="yellow"/>
                  <w:lang w:val="cs-CZ"/>
                </w:rPr>
                <w:id w:val="44262285"/>
                <w:placeholder>
                  <w:docPart w:val="51AA8BBFB8B3A24D8C28CEBC66E000D9"/>
                </w:placeholder>
              </w:sdtPr>
              <w:sdtContent>
                <w:r w:rsidRPr="00F44BC1">
                  <w:rPr>
                    <w:highlight w:val="yellow"/>
                    <w:lang w:val="cs-CZ"/>
                  </w:rPr>
                  <w:t>vepište hodnotu</w:t>
                </w:r>
              </w:sdtContent>
            </w:sdt>
            <w:r w:rsidRPr="00F44BC1">
              <w:rPr>
                <w:lang w:val="cs-CZ"/>
              </w:rPr>
              <w:t xml:space="preserve"> Kč bez DPH</w:t>
            </w:r>
          </w:p>
          <w:p w14:paraId="0E4CD788" w14:textId="77777777" w:rsidR="00F44BC1" w:rsidRPr="00F44BC1" w:rsidRDefault="00F44BC1" w:rsidP="00F44BC1">
            <w:pPr>
              <w:rPr>
                <w:lang w:val="cs-CZ"/>
              </w:rPr>
            </w:pPr>
          </w:p>
        </w:tc>
      </w:tr>
      <w:tr w:rsidR="00F44BC1" w:rsidRPr="00F44BC1" w14:paraId="0413ED0D" w14:textId="77777777" w:rsidTr="00CD5765">
        <w:trPr>
          <w:trHeight w:val="510"/>
        </w:trPr>
        <w:tc>
          <w:tcPr>
            <w:tcW w:w="3715" w:type="dxa"/>
          </w:tcPr>
          <w:p w14:paraId="3F9387BF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>Referenční zakázka 2:</w:t>
            </w:r>
          </w:p>
          <w:p w14:paraId="19CB7278" w14:textId="77777777" w:rsidR="00F44BC1" w:rsidRPr="00F44BC1" w:rsidRDefault="00000000" w:rsidP="00F44BC1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-1858257108"/>
                <w:placeholder>
                  <w:docPart w:val="008A56AABD560849AE08F8A2D104C15D"/>
                </w:placeholder>
              </w:sdtPr>
              <w:sdtContent>
                <w:r w:rsidR="00F44BC1" w:rsidRPr="00F44BC1">
                  <w:rPr>
                    <w:lang w:val="cs-CZ"/>
                  </w:rPr>
                  <w:t>Název subjektu, pro který byla referenční zakázka realizována (název, IČO)</w:t>
                </w:r>
              </w:sdtContent>
            </w:sdt>
          </w:p>
          <w:p w14:paraId="2CF33565" w14:textId="77777777" w:rsidR="00F44BC1" w:rsidRPr="00F44BC1" w:rsidRDefault="00F44BC1" w:rsidP="00F44BC1">
            <w:pPr>
              <w:rPr>
                <w:lang w:val="cs-CZ"/>
              </w:rPr>
            </w:pPr>
          </w:p>
        </w:tc>
        <w:tc>
          <w:tcPr>
            <w:tcW w:w="5882" w:type="dxa"/>
          </w:tcPr>
          <w:p w14:paraId="09542854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 xml:space="preserve">Identifikace předmětu plnění: </w:t>
            </w:r>
            <w:sdt>
              <w:sdtPr>
                <w:rPr>
                  <w:lang w:val="cs-CZ"/>
                </w:rPr>
                <w:id w:val="1532769344"/>
                <w:placeholder>
                  <w:docPart w:val="BF22ED26E9B5C14D8E5B3448638C104A"/>
                </w:placeholder>
                <w:showingPlcHdr/>
              </w:sdtPr>
              <w:sdtContent>
                <w:r w:rsidRPr="00F44BC1">
                  <w:rPr>
                    <w:highlight w:val="yellow"/>
                    <w:lang w:val="cs-CZ"/>
                  </w:rPr>
                  <w:t>název zakázky, popis předmětu</w:t>
                </w:r>
                <w:r w:rsidRPr="00F44BC1">
                  <w:rPr>
                    <w:lang w:val="cs-CZ"/>
                  </w:rPr>
                  <w:t xml:space="preserve"> plnění</w:t>
                </w:r>
              </w:sdtContent>
            </w:sdt>
          </w:p>
          <w:p w14:paraId="7C9BE0AD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 xml:space="preserve">Termín realizace: </w:t>
            </w:r>
            <w:sdt>
              <w:sdtPr>
                <w:rPr>
                  <w:lang w:val="cs-CZ"/>
                </w:rPr>
                <w:id w:val="-1087295044"/>
                <w:placeholder>
                  <w:docPart w:val="CC3BE1ABC0B7C1409BD4A5B24F072557"/>
                </w:placeholder>
                <w:showingPlcHdr/>
              </w:sdtPr>
              <w:sdtContent>
                <w:r w:rsidRPr="00F44BC1">
                  <w:rPr>
                    <w:highlight w:val="yellow"/>
                    <w:lang w:val="cs-CZ"/>
                  </w:rPr>
                  <w:t>vyplňte termín od MM/RR do MM/RR</w:t>
                </w:r>
              </w:sdtContent>
            </w:sdt>
          </w:p>
          <w:p w14:paraId="0307359A" w14:textId="77777777" w:rsidR="00F44BC1" w:rsidRPr="00F44BC1" w:rsidRDefault="00F44BC1" w:rsidP="00F44BC1">
            <w:pPr>
              <w:rPr>
                <w:lang w:val="cs-CZ"/>
              </w:rPr>
            </w:pPr>
            <w:r w:rsidRPr="00F44BC1">
              <w:rPr>
                <w:lang w:val="cs-CZ"/>
              </w:rPr>
              <w:t xml:space="preserve">Cena předmětu plnění: </w:t>
            </w:r>
            <w:sdt>
              <w:sdtPr>
                <w:rPr>
                  <w:lang w:val="cs-CZ"/>
                </w:rPr>
                <w:id w:val="1507871561"/>
                <w:placeholder>
                  <w:docPart w:val="154803095A178F4FB1BC9E868B4A8B07"/>
                </w:placeholder>
              </w:sdtPr>
              <w:sdtContent>
                <w:r w:rsidRPr="00F44BC1">
                  <w:rPr>
                    <w:highlight w:val="yellow"/>
                    <w:lang w:val="cs-CZ"/>
                  </w:rPr>
                  <w:t>vepište hodnotu</w:t>
                </w:r>
              </w:sdtContent>
            </w:sdt>
            <w:r w:rsidRPr="00F44BC1">
              <w:rPr>
                <w:lang w:val="cs-CZ"/>
              </w:rPr>
              <w:t xml:space="preserve"> Kč bez DPH</w:t>
            </w:r>
          </w:p>
          <w:p w14:paraId="46A00606" w14:textId="77777777" w:rsidR="00F44BC1" w:rsidRPr="00F44BC1" w:rsidRDefault="00F44BC1" w:rsidP="00F44BC1">
            <w:pPr>
              <w:rPr>
                <w:lang w:val="cs-CZ"/>
              </w:rPr>
            </w:pPr>
          </w:p>
        </w:tc>
      </w:tr>
    </w:tbl>
    <w:p w14:paraId="0B79C02D" w14:textId="77777777" w:rsidR="00F44BC1" w:rsidRPr="00F44BC1" w:rsidRDefault="00F44BC1" w:rsidP="00F44BC1">
      <w:pPr>
        <w:rPr>
          <w:lang w:val="cs-CZ"/>
        </w:rPr>
      </w:pPr>
    </w:p>
    <w:p w14:paraId="58CE3784" w14:textId="77777777" w:rsidR="00F44BC1" w:rsidRPr="00F44BC1" w:rsidRDefault="00F44BC1" w:rsidP="00F44BC1">
      <w:pPr>
        <w:rPr>
          <w:b/>
          <w:bCs/>
          <w:lang w:val="cs-CZ"/>
        </w:rPr>
      </w:pPr>
      <w:bookmarkStart w:id="0" w:name="_Toc440366602"/>
      <w:bookmarkStart w:id="1" w:name="_Toc2604770"/>
      <w:r w:rsidRPr="00F44BC1">
        <w:rPr>
          <w:b/>
          <w:bCs/>
          <w:lang w:val="cs-CZ"/>
        </w:rPr>
        <w:t xml:space="preserve">Plnění prostřednictvím </w:t>
      </w:r>
      <w:bookmarkEnd w:id="0"/>
      <w:r w:rsidRPr="00F44BC1">
        <w:rPr>
          <w:b/>
          <w:bCs/>
          <w:lang w:val="cs-CZ"/>
        </w:rPr>
        <w:t>poddodavatelů</w:t>
      </w:r>
      <w:bookmarkEnd w:id="1"/>
      <w:r w:rsidRPr="00F44BC1">
        <w:rPr>
          <w:b/>
          <w:bCs/>
          <w:lang w:val="cs-CZ"/>
        </w:rPr>
        <w:tab/>
      </w:r>
    </w:p>
    <w:p w14:paraId="7A34B37E" w14:textId="77777777" w:rsidR="00F44BC1" w:rsidRPr="00F44BC1" w:rsidRDefault="00F44BC1" w:rsidP="00F44BC1">
      <w:pPr>
        <w:numPr>
          <w:ilvl w:val="1"/>
          <w:numId w:val="1"/>
        </w:numPr>
        <w:rPr>
          <w:lang w:val="cs-CZ"/>
        </w:rPr>
      </w:pPr>
      <w:r w:rsidRPr="00F44BC1">
        <w:rPr>
          <w:lang w:val="cs-CZ"/>
        </w:rPr>
        <w:t>Účastník čestně prohlašuje, že předmětnou veřejnou zakázku bude realizovat prostřednictvím poddodavatelů v níže uvedeném rozsahu (pokud jsou mu známi):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F44BC1" w:rsidRPr="00F44BC1" w14:paraId="18B1DC36" w14:textId="77777777" w:rsidTr="00CD5765">
        <w:trPr>
          <w:trHeight w:val="397"/>
        </w:trPr>
        <w:tc>
          <w:tcPr>
            <w:tcW w:w="9498" w:type="dxa"/>
            <w:gridSpan w:val="2"/>
          </w:tcPr>
          <w:p w14:paraId="52D6E23B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>Seznam poddodavatelů</w:t>
            </w:r>
          </w:p>
        </w:tc>
      </w:tr>
      <w:tr w:rsidR="00F44BC1" w:rsidRPr="00F44BC1" w14:paraId="7485B1DD" w14:textId="77777777" w:rsidTr="00CD5765">
        <w:trPr>
          <w:trHeight w:val="397"/>
        </w:trPr>
        <w:tc>
          <w:tcPr>
            <w:tcW w:w="4536" w:type="dxa"/>
          </w:tcPr>
          <w:p w14:paraId="7A59B0DF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 xml:space="preserve">Označení poddodavatele </w:t>
            </w:r>
            <w:r w:rsidRPr="00F44BC1">
              <w:rPr>
                <w:lang w:val="cs-CZ"/>
              </w:rPr>
              <w:t>(Název, sídlo, IČO)</w:t>
            </w:r>
          </w:p>
        </w:tc>
        <w:tc>
          <w:tcPr>
            <w:tcW w:w="4962" w:type="dxa"/>
          </w:tcPr>
          <w:p w14:paraId="5DE35020" w14:textId="77777777" w:rsidR="00F44BC1" w:rsidRPr="00F44BC1" w:rsidRDefault="00F44BC1" w:rsidP="00F44BC1">
            <w:pPr>
              <w:rPr>
                <w:b/>
                <w:lang w:val="cs-CZ"/>
              </w:rPr>
            </w:pPr>
            <w:r w:rsidRPr="00F44BC1">
              <w:rPr>
                <w:b/>
                <w:lang w:val="cs-CZ"/>
              </w:rPr>
              <w:t xml:space="preserve">Věcná specifikace části veřejné zakázky realizované poddodavatelem </w:t>
            </w:r>
            <w:r w:rsidRPr="00F44BC1">
              <w:rPr>
                <w:lang w:val="cs-CZ"/>
              </w:rPr>
              <w:t>(druh a rozsah prací)</w:t>
            </w:r>
          </w:p>
        </w:tc>
      </w:tr>
      <w:tr w:rsidR="00F44BC1" w:rsidRPr="00F44BC1" w14:paraId="195A74F0" w14:textId="77777777" w:rsidTr="00CD5765">
        <w:trPr>
          <w:trHeight w:val="397"/>
        </w:trPr>
        <w:sdt>
          <w:sdtPr>
            <w:rPr>
              <w:highlight w:val="yellow"/>
              <w:lang w:val="cs-CZ"/>
            </w:rPr>
            <w:id w:val="-705720226"/>
            <w:placeholder>
              <w:docPart w:val="D1328763DF19994E9A6D43EE281280B9"/>
            </w:placeholder>
            <w:showingPlcHdr/>
          </w:sdtPr>
          <w:sdtContent>
            <w:tc>
              <w:tcPr>
                <w:tcW w:w="4536" w:type="dxa"/>
              </w:tcPr>
              <w:p w14:paraId="48056E1C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  <w:sdt>
          <w:sdtPr>
            <w:rPr>
              <w:highlight w:val="yellow"/>
              <w:lang w:val="cs-CZ"/>
            </w:rPr>
            <w:id w:val="-2092149228"/>
            <w:placeholder>
              <w:docPart w:val="EACCC370854BDA418F1BFE3E18C22E1A"/>
            </w:placeholder>
            <w:showingPlcHdr/>
          </w:sdtPr>
          <w:sdtContent>
            <w:tc>
              <w:tcPr>
                <w:tcW w:w="4962" w:type="dxa"/>
              </w:tcPr>
              <w:p w14:paraId="135E07B5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44831831" w14:textId="77777777" w:rsidTr="00CD5765">
        <w:trPr>
          <w:trHeight w:val="397"/>
        </w:trPr>
        <w:sdt>
          <w:sdtPr>
            <w:rPr>
              <w:highlight w:val="yellow"/>
              <w:lang w:val="cs-CZ"/>
            </w:rPr>
            <w:id w:val="722341052"/>
            <w:placeholder>
              <w:docPart w:val="5EDBA649C9B28F4086086A0542FC7070"/>
            </w:placeholder>
            <w:showingPlcHdr/>
          </w:sdtPr>
          <w:sdtContent>
            <w:tc>
              <w:tcPr>
                <w:tcW w:w="4536" w:type="dxa"/>
              </w:tcPr>
              <w:p w14:paraId="3E44C7EC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  <w:sdt>
          <w:sdtPr>
            <w:rPr>
              <w:highlight w:val="yellow"/>
              <w:lang w:val="cs-CZ"/>
            </w:rPr>
            <w:id w:val="99379831"/>
            <w:placeholder>
              <w:docPart w:val="8563F7522EC246408DD3CEEF01B8CAB2"/>
            </w:placeholder>
          </w:sdtPr>
          <w:sdtContent>
            <w:tc>
              <w:tcPr>
                <w:tcW w:w="4962" w:type="dxa"/>
              </w:tcPr>
              <w:p w14:paraId="6FB66D11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26B304DA" w14:textId="77777777" w:rsidTr="00CD5765">
        <w:trPr>
          <w:trHeight w:val="397"/>
        </w:trPr>
        <w:sdt>
          <w:sdtPr>
            <w:rPr>
              <w:highlight w:val="yellow"/>
              <w:lang w:val="cs-CZ"/>
            </w:rPr>
            <w:id w:val="-136343973"/>
            <w:placeholder>
              <w:docPart w:val="60928501A45BA945BA486610E61F5C14"/>
            </w:placeholder>
            <w:showingPlcHdr/>
          </w:sdtPr>
          <w:sdtContent>
            <w:tc>
              <w:tcPr>
                <w:tcW w:w="4536" w:type="dxa"/>
              </w:tcPr>
              <w:p w14:paraId="7443E2BE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  <w:sdt>
          <w:sdtPr>
            <w:rPr>
              <w:highlight w:val="yellow"/>
              <w:lang w:val="cs-CZ"/>
            </w:rPr>
            <w:id w:val="-1864586139"/>
            <w:placeholder>
              <w:docPart w:val="493796FE1831AF409D9A3908917E86DE"/>
            </w:placeholder>
            <w:showingPlcHdr/>
          </w:sdtPr>
          <w:sdtContent>
            <w:tc>
              <w:tcPr>
                <w:tcW w:w="4962" w:type="dxa"/>
              </w:tcPr>
              <w:p w14:paraId="6B5E9625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4166B0BD" w14:textId="77777777" w:rsidTr="00CD5765">
        <w:trPr>
          <w:trHeight w:val="397"/>
        </w:trPr>
        <w:sdt>
          <w:sdtPr>
            <w:rPr>
              <w:highlight w:val="yellow"/>
              <w:lang w:val="cs-CZ"/>
            </w:rPr>
            <w:id w:val="133682781"/>
            <w:placeholder>
              <w:docPart w:val="C229F85D34209942A0875BFCB63A0AA5"/>
            </w:placeholder>
            <w:showingPlcHdr/>
          </w:sdtPr>
          <w:sdtContent>
            <w:tc>
              <w:tcPr>
                <w:tcW w:w="4536" w:type="dxa"/>
              </w:tcPr>
              <w:p w14:paraId="3CCDD8F7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  <w:sdt>
          <w:sdtPr>
            <w:rPr>
              <w:highlight w:val="yellow"/>
              <w:lang w:val="cs-CZ"/>
            </w:rPr>
            <w:id w:val="653564949"/>
            <w:placeholder>
              <w:docPart w:val="582D2F7459AF6C4DB5CA4D3F4F918738"/>
            </w:placeholder>
            <w:showingPlcHdr/>
          </w:sdtPr>
          <w:sdtContent>
            <w:tc>
              <w:tcPr>
                <w:tcW w:w="4962" w:type="dxa"/>
              </w:tcPr>
              <w:p w14:paraId="4009574B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  <w:tr w:rsidR="00F44BC1" w:rsidRPr="00F44BC1" w14:paraId="6D144261" w14:textId="77777777" w:rsidTr="00CD5765">
        <w:trPr>
          <w:trHeight w:val="397"/>
        </w:trPr>
        <w:sdt>
          <w:sdtPr>
            <w:rPr>
              <w:highlight w:val="yellow"/>
              <w:lang w:val="cs-CZ"/>
            </w:rPr>
            <w:id w:val="953837537"/>
            <w:placeholder>
              <w:docPart w:val="F1FA489637D28D47B22DE2176A1EEE69"/>
            </w:placeholder>
            <w:showingPlcHdr/>
          </w:sdtPr>
          <w:sdtContent>
            <w:tc>
              <w:tcPr>
                <w:tcW w:w="4536" w:type="dxa"/>
              </w:tcPr>
              <w:p w14:paraId="1B9709FF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  <w:sdt>
          <w:sdtPr>
            <w:rPr>
              <w:highlight w:val="yellow"/>
              <w:lang w:val="cs-CZ"/>
            </w:rPr>
            <w:id w:val="2138140240"/>
            <w:placeholder>
              <w:docPart w:val="7436347ABE5A9E4FA7EA8C77CEA74EEB"/>
            </w:placeholder>
            <w:showingPlcHdr/>
          </w:sdtPr>
          <w:sdtContent>
            <w:tc>
              <w:tcPr>
                <w:tcW w:w="4962" w:type="dxa"/>
              </w:tcPr>
              <w:p w14:paraId="0C672C1E" w14:textId="77777777" w:rsidR="00F44BC1" w:rsidRPr="00F44BC1" w:rsidRDefault="00F44BC1" w:rsidP="00F44BC1">
                <w:pPr>
                  <w:rPr>
                    <w:highlight w:val="yellow"/>
                    <w:lang w:val="cs-CZ"/>
                  </w:rPr>
                </w:pPr>
                <w:r w:rsidRPr="00F44BC1">
                  <w:rPr>
                    <w:highlight w:val="yellow"/>
                    <w:lang w:val="cs-CZ"/>
                  </w:rPr>
                  <w:t>Klikněte sem a zadejte text.</w:t>
                </w:r>
              </w:p>
            </w:tc>
          </w:sdtContent>
        </w:sdt>
      </w:tr>
    </w:tbl>
    <w:p w14:paraId="3D436804" w14:textId="77777777" w:rsidR="00F44BC1" w:rsidRPr="00F44BC1" w:rsidRDefault="00F44BC1" w:rsidP="00F44BC1">
      <w:pPr>
        <w:numPr>
          <w:ilvl w:val="1"/>
          <w:numId w:val="1"/>
        </w:numPr>
        <w:rPr>
          <w:lang w:val="cs-CZ"/>
        </w:rPr>
      </w:pPr>
      <w:r w:rsidRPr="00F44BC1">
        <w:rPr>
          <w:lang w:val="cs-CZ"/>
        </w:rPr>
        <w:t>Pokud účastníkovi poddodavatelé nejsou známi, nebo pokud účastník nebude realizovat veřejnou zakázku prostřednictvím poddodavatelů, nemusí účastník seznam dále upravovat.</w:t>
      </w:r>
    </w:p>
    <w:p w14:paraId="5DFA4721" w14:textId="77777777" w:rsidR="00F44BC1" w:rsidRPr="00F44BC1" w:rsidRDefault="00F44BC1" w:rsidP="00F44BC1">
      <w:pPr>
        <w:numPr>
          <w:ilvl w:val="1"/>
          <w:numId w:val="1"/>
        </w:numPr>
        <w:rPr>
          <w:lang w:val="cs-CZ"/>
        </w:rPr>
      </w:pPr>
      <w:r w:rsidRPr="00F44BC1">
        <w:rPr>
          <w:lang w:val="cs-CZ"/>
        </w:rPr>
        <w:t>Účastník v Seznamu poddodavatelů uvede i jiné osoby dle § 83 ZZVZ, prostřednictvím kterých dodavatel prokazuje kvalifikaci, a budou se podílet na plnění veřejné zakázky.</w:t>
      </w:r>
    </w:p>
    <w:p w14:paraId="6587A97C" w14:textId="77777777" w:rsidR="00F44BC1" w:rsidRPr="00F44BC1" w:rsidRDefault="00F44BC1" w:rsidP="00F44BC1">
      <w:pPr>
        <w:rPr>
          <w:lang w:val="cs-CZ"/>
        </w:rPr>
      </w:pPr>
    </w:p>
    <w:p w14:paraId="207DD47D" w14:textId="21F8F344" w:rsidR="00F44BC1" w:rsidRDefault="00F44BC1" w:rsidP="00F44BC1">
      <w:pPr>
        <w:rPr>
          <w:lang w:val="cs-CZ"/>
        </w:rPr>
      </w:pPr>
      <w:r w:rsidRPr="00F44BC1">
        <w:rPr>
          <w:lang w:val="cs-CZ"/>
        </w:rPr>
        <w:t>V </w:t>
      </w:r>
      <w:sdt>
        <w:sdtPr>
          <w:rPr>
            <w:lang w:val="cs-CZ"/>
          </w:rPr>
          <w:id w:val="-511830191"/>
          <w:placeholder>
            <w:docPart w:val="E87D0C20715DFE4083F877DB6D17FA88"/>
          </w:placeholder>
          <w:showingPlcHdr/>
        </w:sdtPr>
        <w:sdtContent>
          <w:r w:rsidRPr="00F44BC1">
            <w:rPr>
              <w:highlight w:val="yellow"/>
              <w:lang w:val="cs-CZ"/>
            </w:rPr>
            <w:t>místo</w:t>
          </w:r>
        </w:sdtContent>
      </w:sdt>
      <w:r w:rsidRPr="00F44BC1">
        <w:rPr>
          <w:lang w:val="cs-CZ"/>
        </w:rPr>
        <w:t xml:space="preserve"> dne </w:t>
      </w:r>
      <w:sdt>
        <w:sdtPr>
          <w:rPr>
            <w:lang w:val="cs-CZ"/>
          </w:rPr>
          <w:id w:val="729812667"/>
          <w:placeholder>
            <w:docPart w:val="676586CEF577284C8056228D24B3BFB6"/>
          </w:placeholder>
          <w:showingPlcHdr/>
        </w:sdtPr>
        <w:sdtContent>
          <w:r w:rsidRPr="00F44BC1">
            <w:rPr>
              <w:highlight w:val="yellow"/>
              <w:lang w:val="cs-CZ"/>
            </w:rPr>
            <w:t>datum</w:t>
          </w:r>
        </w:sdtContent>
      </w:sdt>
    </w:p>
    <w:p w14:paraId="66993E95" w14:textId="77777777" w:rsidR="00A77C75" w:rsidRPr="00F44BC1" w:rsidRDefault="00A77C75" w:rsidP="00F44BC1">
      <w:pPr>
        <w:rPr>
          <w:lang w:val="cs-CZ"/>
        </w:rPr>
      </w:pPr>
    </w:p>
    <w:p w14:paraId="72CE410B" w14:textId="2002D3E4" w:rsidR="00F44BC1" w:rsidRPr="00A77C75" w:rsidRDefault="00F44BC1" w:rsidP="00F44BC1">
      <w:pPr>
        <w:rPr>
          <w:lang w:val="cs-CZ"/>
        </w:rPr>
      </w:pPr>
      <w:r w:rsidRPr="00F44BC1">
        <w:rPr>
          <w:lang w:val="cs-CZ"/>
        </w:rPr>
        <w:t xml:space="preserve"> </w:t>
      </w:r>
      <w:sdt>
        <w:sdtPr>
          <w:rPr>
            <w:lang w:val="cs-CZ"/>
          </w:rPr>
          <w:id w:val="2091581915"/>
          <w:placeholder>
            <w:docPart w:val="AEB79B0EF3FE1745BA56FF75421B2CF8"/>
          </w:placeholder>
          <w:showingPlcHdr/>
        </w:sdtPr>
        <w:sdtContent>
          <w:r w:rsidRPr="00F44BC1">
            <w:rPr>
              <w:highlight w:val="yellow"/>
              <w:lang w:val="cs-CZ"/>
            </w:rPr>
            <w:t>Jméno, funkce, podpis</w:t>
          </w:r>
        </w:sdtContent>
      </w:sdt>
    </w:p>
    <w:sectPr w:rsidR="00F44BC1" w:rsidRPr="00A77C7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D829" w14:textId="77777777" w:rsidR="00B510E8" w:rsidRDefault="00B510E8" w:rsidP="00F44BC1">
      <w:r>
        <w:separator/>
      </w:r>
    </w:p>
  </w:endnote>
  <w:endnote w:type="continuationSeparator" w:id="0">
    <w:p w14:paraId="41D51E4C" w14:textId="77777777" w:rsidR="00B510E8" w:rsidRDefault="00B510E8" w:rsidP="00F4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3233034"/>
      <w:docPartObj>
        <w:docPartGallery w:val="Page Numbers (Bottom of Page)"/>
        <w:docPartUnique/>
      </w:docPartObj>
    </w:sdtPr>
    <w:sdtContent>
      <w:p w14:paraId="3774AA9E" w14:textId="02F482E3" w:rsidR="00A77C75" w:rsidRDefault="00A77C75" w:rsidP="00F012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0107B0" w14:textId="77777777" w:rsidR="00A77C75" w:rsidRDefault="00A77C75" w:rsidP="00A77C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008026"/>
      <w:docPartObj>
        <w:docPartGallery w:val="Page Numbers (Bottom of Page)"/>
        <w:docPartUnique/>
      </w:docPartObj>
    </w:sdtPr>
    <w:sdtContent>
      <w:p w14:paraId="794E015F" w14:textId="1B71161F" w:rsidR="00A77C75" w:rsidRDefault="00A77C75" w:rsidP="00F012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BC551BF" w14:textId="574A5B2A" w:rsidR="00F44BC1" w:rsidRPr="00F44BC1" w:rsidRDefault="00F44BC1" w:rsidP="00A77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3A91" w14:textId="77777777" w:rsidR="00B510E8" w:rsidRDefault="00B510E8" w:rsidP="00F44BC1">
      <w:r>
        <w:separator/>
      </w:r>
    </w:p>
  </w:footnote>
  <w:footnote w:type="continuationSeparator" w:id="0">
    <w:p w14:paraId="27EB95C8" w14:textId="77777777" w:rsidR="00B510E8" w:rsidRDefault="00B510E8" w:rsidP="00F44BC1">
      <w:r>
        <w:continuationSeparator/>
      </w:r>
    </w:p>
  </w:footnote>
  <w:footnote w:id="1">
    <w:p w14:paraId="4A0740E9" w14:textId="4ECD4056" w:rsidR="00F44BC1" w:rsidRDefault="00F44BC1" w:rsidP="00F44B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  <w:p w14:paraId="3ECF87A4" w14:textId="3A9367B5" w:rsidR="00F44BC1" w:rsidRDefault="00F44BC1" w:rsidP="00F44BC1">
      <w:pPr>
        <w:pStyle w:val="FootnoteText"/>
      </w:pPr>
    </w:p>
    <w:p w14:paraId="43FE6F62" w14:textId="77777777" w:rsidR="00F44BC1" w:rsidRDefault="00F44BC1" w:rsidP="00F44BC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3D7D" w14:textId="77777777" w:rsidR="00F44BC1" w:rsidRPr="00A77C75" w:rsidRDefault="00F44BC1" w:rsidP="00F44BC1">
    <w:pPr>
      <w:spacing w:after="40"/>
      <w:rPr>
        <w:b/>
        <w:color w:val="666666"/>
        <w:lang w:val="cs-CZ"/>
      </w:rPr>
    </w:pPr>
    <w:r w:rsidRPr="00A77C75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62F458C" wp14:editId="757B7DCE">
          <wp:simplePos x="0" y="0"/>
          <wp:positionH relativeFrom="page">
            <wp:posOffset>4619205</wp:posOffset>
          </wp:positionH>
          <wp:positionV relativeFrom="page">
            <wp:posOffset>215900</wp:posOffset>
          </wp:positionV>
          <wp:extent cx="2589763" cy="985838"/>
          <wp:effectExtent l="0" t="0" r="0" b="0"/>
          <wp:wrapSquare wrapText="bothSides" distT="114300" distB="114300" distL="114300" distR="114300"/>
          <wp:docPr id="1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 preferRelativeResize="0"/>
                </pic:nvPicPr>
                <pic:blipFill>
                  <a:blip r:embed="rId1"/>
                  <a:srcRect l="2537" t="7798" r="2141" b="6229"/>
                  <a:stretch>
                    <a:fillRect/>
                  </a:stretch>
                </pic:blipFill>
                <pic:spPr>
                  <a:xfrm>
                    <a:off x="0" y="0"/>
                    <a:ext cx="2589763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77C75">
      <w:rPr>
        <w:b/>
        <w:color w:val="666666"/>
        <w:lang w:val="cs-CZ"/>
      </w:rPr>
      <w:t>Smíchovská střední průmyslová škola a gymnázium</w:t>
    </w:r>
  </w:p>
  <w:p w14:paraId="0DC1C213" w14:textId="77777777" w:rsidR="00F44BC1" w:rsidRPr="00A77C75" w:rsidRDefault="00F44BC1" w:rsidP="00F44BC1">
    <w:pPr>
      <w:spacing w:after="40"/>
      <w:rPr>
        <w:color w:val="666666"/>
        <w:lang w:val="cs-CZ"/>
      </w:rPr>
    </w:pPr>
    <w:r w:rsidRPr="00A77C75">
      <w:rPr>
        <w:color w:val="666666"/>
        <w:lang w:val="cs-CZ"/>
      </w:rPr>
      <w:t>Preslova 72/25, Praha, 150 21</w:t>
    </w:r>
  </w:p>
  <w:p w14:paraId="5D3F0853" w14:textId="77777777" w:rsidR="00F44BC1" w:rsidRPr="00A77C75" w:rsidRDefault="00F44BC1" w:rsidP="00F44BC1">
    <w:pPr>
      <w:spacing w:after="40"/>
      <w:rPr>
        <w:color w:val="666666"/>
        <w:lang w:val="cs-CZ"/>
      </w:rPr>
    </w:pPr>
    <w:r w:rsidRPr="00A77C75">
      <w:rPr>
        <w:color w:val="666666"/>
        <w:lang w:val="cs-CZ"/>
      </w:rPr>
      <w:t>www.ssps.cz</w:t>
    </w:r>
  </w:p>
  <w:p w14:paraId="4C2CFC9C" w14:textId="77777777" w:rsidR="00F44BC1" w:rsidRDefault="00F44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13F5341"/>
    <w:multiLevelType w:val="hybridMultilevel"/>
    <w:tmpl w:val="1A709CA8"/>
    <w:lvl w:ilvl="0" w:tplc="7DDAACC0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20400871">
    <w:abstractNumId w:val="5"/>
  </w:num>
  <w:num w:numId="2" w16cid:durableId="2019384533">
    <w:abstractNumId w:val="1"/>
  </w:num>
  <w:num w:numId="3" w16cid:durableId="697858129">
    <w:abstractNumId w:val="3"/>
  </w:num>
  <w:num w:numId="4" w16cid:durableId="204489795">
    <w:abstractNumId w:val="2"/>
  </w:num>
  <w:num w:numId="5" w16cid:durableId="110322625">
    <w:abstractNumId w:val="6"/>
  </w:num>
  <w:num w:numId="6" w16cid:durableId="954798232">
    <w:abstractNumId w:val="0"/>
  </w:num>
  <w:num w:numId="7" w16cid:durableId="974870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1"/>
    <w:rsid w:val="000757F5"/>
    <w:rsid w:val="00095CE4"/>
    <w:rsid w:val="00A77C75"/>
    <w:rsid w:val="00B510E8"/>
    <w:rsid w:val="00CD5765"/>
    <w:rsid w:val="00D63F5F"/>
    <w:rsid w:val="00E06193"/>
    <w:rsid w:val="00F44BC1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218C0"/>
  <w15:chartTrackingRefBased/>
  <w15:docId w15:val="{9BA590BD-4877-D24C-B0C0-7C09B8F0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76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7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765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F4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4BC1"/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BC1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F44B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C1"/>
  </w:style>
  <w:style w:type="paragraph" w:styleId="Footer">
    <w:name w:val="footer"/>
    <w:basedOn w:val="Normal"/>
    <w:link w:val="FooterChar"/>
    <w:uiPriority w:val="99"/>
    <w:unhideWhenUsed/>
    <w:rsid w:val="00F4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C1"/>
  </w:style>
  <w:style w:type="paragraph" w:styleId="CommentText">
    <w:name w:val="annotation text"/>
    <w:basedOn w:val="Normal"/>
    <w:link w:val="CommentTextChar"/>
    <w:uiPriority w:val="99"/>
    <w:semiHidden/>
    <w:unhideWhenUsed/>
    <w:rsid w:val="00F44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C1"/>
    <w:rPr>
      <w:sz w:val="20"/>
      <w:szCs w:val="20"/>
    </w:rPr>
  </w:style>
  <w:style w:type="character" w:styleId="CommentReference">
    <w:name w:val="annotation reference"/>
    <w:rsid w:val="00F44BC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5765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576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765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A77C75"/>
  </w:style>
  <w:style w:type="table" w:styleId="TableGridLight">
    <w:name w:val="Grid Table Light"/>
    <w:basedOn w:val="TableNormal"/>
    <w:uiPriority w:val="40"/>
    <w:rsid w:val="00CD57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D57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5E9CCDB2C9145A1DBA9CDF252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CBB6-69DD-6C45-81E4-CDAC32924414}"/>
      </w:docPartPr>
      <w:docPartBody>
        <w:p w:rsidR="002A4EA3" w:rsidRDefault="00AE1CBF" w:rsidP="00AE1CBF">
          <w:pPr>
            <w:pStyle w:val="8605E9CCDB2C9145A1DBA9CDF252E2DB"/>
          </w:pPr>
          <w:r w:rsidRPr="000578A6">
            <w:rPr>
              <w:rStyle w:val="Placeholder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317A985E02239844B5D87327A4B2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C982-A20C-8C4E-B46B-D8BB71F10B16}"/>
      </w:docPartPr>
      <w:docPartBody>
        <w:p w:rsidR="002A4EA3" w:rsidRDefault="00AE1CBF" w:rsidP="00AE1CBF">
          <w:pPr>
            <w:pStyle w:val="317A985E02239844B5D87327A4B28EA5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277B89D79773B14494F4299AF32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4A45-48A9-B541-8777-F174312BF45A}"/>
      </w:docPartPr>
      <w:docPartBody>
        <w:p w:rsidR="002A4EA3" w:rsidRDefault="00AE1CBF" w:rsidP="00AE1CBF">
          <w:pPr>
            <w:pStyle w:val="277B89D79773B14494F4299AF32C84D8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0AA413C08D9504EA199241C8587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79F6-2470-0F49-8B25-F90783DEA6F8}"/>
      </w:docPartPr>
      <w:docPartBody>
        <w:p w:rsidR="002A4EA3" w:rsidRDefault="00AE1CBF" w:rsidP="00AE1CBF">
          <w:pPr>
            <w:pStyle w:val="30AA413C08D9504EA199241C85877E9A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F6DA9DC90C1E5458EA8F3E8A45D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8012-1621-B442-82A3-448E3B21D4B2}"/>
      </w:docPartPr>
      <w:docPartBody>
        <w:p w:rsidR="002A4EA3" w:rsidRDefault="00AE1CBF" w:rsidP="00AE1CBF">
          <w:pPr>
            <w:pStyle w:val="4F6DA9DC90C1E5458EA8F3E8A45D7490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D655BEEE4185D4C9CAA3DDB489E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34A1-594C-1245-8A57-E6B7691D5CC5}"/>
      </w:docPartPr>
      <w:docPartBody>
        <w:p w:rsidR="002A4EA3" w:rsidRDefault="00AE1CBF" w:rsidP="00AE1CBF">
          <w:pPr>
            <w:pStyle w:val="8D655BEEE4185D4C9CAA3DDB489E36B0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88F80E67E6A1C42BD5D4D6BD41B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3732-EB75-D949-9FBB-71DCA6CAB165}"/>
      </w:docPartPr>
      <w:docPartBody>
        <w:p w:rsidR="002A4EA3" w:rsidRDefault="00AE1CBF" w:rsidP="00AE1CBF">
          <w:pPr>
            <w:pStyle w:val="988F80E67E6A1C42BD5D4D6BD41B1F9D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A816A37990C48449941560E87788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A830-871C-964A-ABC5-C13EE0E6D4F6}"/>
      </w:docPartPr>
      <w:docPartBody>
        <w:p w:rsidR="002A4EA3" w:rsidRDefault="00AE1CBF" w:rsidP="00AE1CBF">
          <w:pPr>
            <w:pStyle w:val="A816A37990C48449941560E877887F0A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A8E4464DA900949868BDEF89379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8239-D82F-084B-A32B-1718F6AC06D1}"/>
      </w:docPartPr>
      <w:docPartBody>
        <w:p w:rsidR="002A4EA3" w:rsidRDefault="00AE1CBF" w:rsidP="00AE1CBF">
          <w:pPr>
            <w:pStyle w:val="FA8E4464DA900949868BDEF89379A79A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ED70C5B09DC3E4D83E8990DB8D6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58A5-7C53-9848-B5A8-5AFB8BAB54EA}"/>
      </w:docPartPr>
      <w:docPartBody>
        <w:p w:rsidR="002A4EA3" w:rsidRDefault="00AE1CBF" w:rsidP="00AE1CBF">
          <w:pPr>
            <w:pStyle w:val="4ED70C5B09DC3E4D83E8990DB8D6787C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D7E073AE7C79E42BD74156EC850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B9E9-88D1-E74D-B28A-D34C9C326678}"/>
      </w:docPartPr>
      <w:docPartBody>
        <w:p w:rsidR="002A4EA3" w:rsidRDefault="00AE1CBF" w:rsidP="00AE1CBF">
          <w:pPr>
            <w:pStyle w:val="8D7E073AE7C79E42BD74156EC8508513"/>
          </w:pPr>
          <w:r w:rsidRPr="000578A6">
            <w:rPr>
              <w:rStyle w:val="Placeholder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Placeholder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C5808880B02904D92A27A132689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35D-3ADB-AA4B-9DE9-02E367A8A7DB}"/>
      </w:docPartPr>
      <w:docPartBody>
        <w:p w:rsidR="002A4EA3" w:rsidRDefault="00AE1CBF" w:rsidP="00AE1CBF">
          <w:pPr>
            <w:pStyle w:val="7C5808880B02904D92A27A1326894355"/>
          </w:pPr>
          <w:r w:rsidRPr="000578A6">
            <w:rPr>
              <w:rStyle w:val="Placeholder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Placeholder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017F614DF9999B46A295A5809032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9E81-3819-BF43-AFA8-16D060ACA1FA}"/>
      </w:docPartPr>
      <w:docPartBody>
        <w:p w:rsidR="002A4EA3" w:rsidRDefault="00AE1CBF" w:rsidP="00AE1CBF">
          <w:pPr>
            <w:pStyle w:val="017F614DF9999B46A295A5809032994A"/>
          </w:pPr>
          <w:r w:rsidRPr="000578A6">
            <w:rPr>
              <w:rStyle w:val="Placeholder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Placeholder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A9EC2D0F955F2447B3704B779962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3495-918D-F348-9297-E64C653DA476}"/>
      </w:docPartPr>
      <w:docPartBody>
        <w:p w:rsidR="002A4EA3" w:rsidRDefault="00AE1CBF" w:rsidP="00AE1CBF">
          <w:pPr>
            <w:pStyle w:val="A9EC2D0F955F2447B3704B7799628FB5"/>
          </w:pPr>
          <w:r w:rsidRPr="000578A6">
            <w:rPr>
              <w:rStyle w:val="Placeholder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BD7472479A0E47831168362281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B4B2-CF59-894C-9F3B-9575CF62134E}"/>
      </w:docPartPr>
      <w:docPartBody>
        <w:p w:rsidR="002A4EA3" w:rsidRDefault="00AE1CBF" w:rsidP="00AE1CBF">
          <w:pPr>
            <w:pStyle w:val="89BD7472479A0E47831168362281B37A"/>
          </w:pPr>
          <w:r w:rsidRPr="000578A6">
            <w:rPr>
              <w:rStyle w:val="Placeholder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466CAE63F0ECAC4CBC481D8977DF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EF8F-F863-A047-AA12-7BF574A62D07}"/>
      </w:docPartPr>
      <w:docPartBody>
        <w:p w:rsidR="002A4EA3" w:rsidRDefault="00AE1CBF" w:rsidP="00AE1CBF">
          <w:pPr>
            <w:pStyle w:val="466CAE63F0ECAC4CBC481D8977DF41DD"/>
          </w:pPr>
          <w:r w:rsidRPr="00E06B94">
            <w:rPr>
              <w:rStyle w:val="Placeholder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0D30AE91ED9D94DBB8A53EEC89A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EC74-508F-EF49-93A2-2B037FDFDAA5}"/>
      </w:docPartPr>
      <w:docPartBody>
        <w:p w:rsidR="002A4EA3" w:rsidRDefault="00AE1CBF" w:rsidP="00AE1CBF">
          <w:pPr>
            <w:pStyle w:val="40D30AE91ED9D94DBB8A53EEC89AB52E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Placeholder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Placeholder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D2EBF1DD591914AA6C8B3D560AA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3B78-3B3A-D448-A424-CF08896BD4FB}"/>
      </w:docPartPr>
      <w:docPartBody>
        <w:p w:rsidR="002A4EA3" w:rsidRDefault="00AE1CBF" w:rsidP="00AE1CBF">
          <w:pPr>
            <w:pStyle w:val="BD2EBF1DD591914AA6C8B3D560AA21F2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Placeholder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PlaceholderText"/>
              <w:highlight w:val="yellow"/>
            </w:rPr>
            <w:t>termín od MM/RR do MM/RR</w:t>
          </w:r>
        </w:p>
      </w:docPartBody>
    </w:docPart>
    <w:docPart>
      <w:docPartPr>
        <w:name w:val="51AA8BBFB8B3A24D8C28CEBC66E0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55EF-D974-FA42-AB6F-23EF937BECAE}"/>
      </w:docPartPr>
      <w:docPartBody>
        <w:p w:rsidR="002A4EA3" w:rsidRDefault="00AE1CBF" w:rsidP="00AE1CBF">
          <w:pPr>
            <w:pStyle w:val="51AA8BBFB8B3A24D8C28CEBC66E000D9"/>
          </w:pPr>
          <w:r w:rsidRPr="00B66417">
            <w:rPr>
              <w:rStyle w:val="PlaceholderText"/>
              <w:shd w:val="clear" w:color="auto" w:fill="FFFF00"/>
            </w:rPr>
            <w:t>vepište částku a měnu</w:t>
          </w:r>
        </w:p>
      </w:docPartBody>
    </w:docPart>
    <w:docPart>
      <w:docPartPr>
        <w:name w:val="008A56AABD560849AE08F8A2D104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2AF8-2BCF-E542-B9D9-2CE62148CD44}"/>
      </w:docPartPr>
      <w:docPartBody>
        <w:p w:rsidR="002A4EA3" w:rsidRDefault="00AE1CBF" w:rsidP="00AE1CBF">
          <w:pPr>
            <w:pStyle w:val="008A56AABD560849AE08F8A2D104C15D"/>
          </w:pPr>
          <w:r w:rsidRPr="00E06B94">
            <w:rPr>
              <w:rStyle w:val="Placeholder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F22ED26E9B5C14D8E5B3448638C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97BE-E1FB-724D-ABA8-48D191015A62}"/>
      </w:docPartPr>
      <w:docPartBody>
        <w:p w:rsidR="002A4EA3" w:rsidRDefault="00AE1CBF" w:rsidP="00AE1CBF">
          <w:pPr>
            <w:pStyle w:val="BF22ED26E9B5C14D8E5B3448638C104A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Placeholder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Placeholder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CC3BE1ABC0B7C1409BD4A5B24F07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55B4-46BB-724A-BB2E-A6120CCE505B}"/>
      </w:docPartPr>
      <w:docPartBody>
        <w:p w:rsidR="002A4EA3" w:rsidRDefault="00AE1CBF" w:rsidP="00AE1CBF">
          <w:pPr>
            <w:pStyle w:val="CC3BE1ABC0B7C1409BD4A5B24F072557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Placeholder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PlaceholderText"/>
              <w:highlight w:val="yellow"/>
            </w:rPr>
            <w:t>termín od MM/RR do MM/RR</w:t>
          </w:r>
        </w:p>
      </w:docPartBody>
    </w:docPart>
    <w:docPart>
      <w:docPartPr>
        <w:name w:val="154803095A178F4FB1BC9E868B4A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0FF1-B153-364E-A6D1-485B72B8F9D3}"/>
      </w:docPartPr>
      <w:docPartBody>
        <w:p w:rsidR="002A4EA3" w:rsidRDefault="00AE1CBF" w:rsidP="00AE1CBF">
          <w:pPr>
            <w:pStyle w:val="154803095A178F4FB1BC9E868B4A8B07"/>
          </w:pPr>
          <w:r w:rsidRPr="00B66417">
            <w:rPr>
              <w:rStyle w:val="PlaceholderText"/>
              <w:shd w:val="clear" w:color="auto" w:fill="FFFF00"/>
            </w:rPr>
            <w:t>vepište částku a měnu</w:t>
          </w:r>
        </w:p>
      </w:docPartBody>
    </w:docPart>
    <w:docPart>
      <w:docPartPr>
        <w:name w:val="D1328763DF19994E9A6D43EE2812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1495-53B7-B944-B789-7D63C5BBDE68}"/>
      </w:docPartPr>
      <w:docPartBody>
        <w:p w:rsidR="002A4EA3" w:rsidRDefault="00AE1CBF" w:rsidP="00AE1CBF">
          <w:pPr>
            <w:pStyle w:val="D1328763DF19994E9A6D43EE281280B9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ACCC370854BDA418F1BFE3E18C2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BC29-7648-4F48-BD4B-BC9661256D18}"/>
      </w:docPartPr>
      <w:docPartBody>
        <w:p w:rsidR="002A4EA3" w:rsidRDefault="00AE1CBF" w:rsidP="00AE1CBF">
          <w:pPr>
            <w:pStyle w:val="EACCC370854BDA418F1BFE3E18C22E1A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EDBA649C9B28F4086086A0542FC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C3F2-899E-C74F-880F-E6E9627E1FF2}"/>
      </w:docPartPr>
      <w:docPartBody>
        <w:p w:rsidR="002A4EA3" w:rsidRDefault="00AE1CBF" w:rsidP="00AE1CBF">
          <w:pPr>
            <w:pStyle w:val="5EDBA649C9B28F4086086A0542FC7070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563F7522EC246408DD3CEEF01B8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53BC-C1DD-4846-A28C-8F938683518D}"/>
      </w:docPartPr>
      <w:docPartBody>
        <w:p w:rsidR="002A4EA3" w:rsidRDefault="00AE1CBF" w:rsidP="00AE1CBF">
          <w:pPr>
            <w:pStyle w:val="8563F7522EC246408DD3CEEF01B8CAB2"/>
          </w:pPr>
          <w:r w:rsidRPr="00072135">
            <w:rPr>
              <w:rStyle w:val="PlaceholderText"/>
              <w:highlight w:val="yellow"/>
            </w:rPr>
            <w:t>Klikněte sem a zadejte text.</w:t>
          </w:r>
        </w:p>
      </w:docPartBody>
    </w:docPart>
    <w:docPart>
      <w:docPartPr>
        <w:name w:val="60928501A45BA945BA486610E61F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F481-E7D1-3F4D-AA17-7694A00AB7CA}"/>
      </w:docPartPr>
      <w:docPartBody>
        <w:p w:rsidR="002A4EA3" w:rsidRDefault="00AE1CBF" w:rsidP="00AE1CBF">
          <w:pPr>
            <w:pStyle w:val="60928501A45BA945BA486610E61F5C14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93796FE1831AF409D9A3908917E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38E-CE31-1046-A0D5-C8F47E1B4487}"/>
      </w:docPartPr>
      <w:docPartBody>
        <w:p w:rsidR="002A4EA3" w:rsidRDefault="00AE1CBF" w:rsidP="00AE1CBF">
          <w:pPr>
            <w:pStyle w:val="493796FE1831AF409D9A3908917E86DE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29F85D34209942A0875BFCB63A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9505-C2A5-AA49-B5F3-7A03E56B9E3C}"/>
      </w:docPartPr>
      <w:docPartBody>
        <w:p w:rsidR="002A4EA3" w:rsidRDefault="00AE1CBF" w:rsidP="00AE1CBF">
          <w:pPr>
            <w:pStyle w:val="C229F85D34209942A0875BFCB63A0AA5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82D2F7459AF6C4DB5CA4D3F4F91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DBD2-738D-F54A-A8A0-6A845742246A}"/>
      </w:docPartPr>
      <w:docPartBody>
        <w:p w:rsidR="002A4EA3" w:rsidRDefault="00AE1CBF" w:rsidP="00AE1CBF">
          <w:pPr>
            <w:pStyle w:val="582D2F7459AF6C4DB5CA4D3F4F918738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1FA489637D28D47B22DE2176A1E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6469-A9A5-B641-A520-A6CAF44E5CF2}"/>
      </w:docPartPr>
      <w:docPartBody>
        <w:p w:rsidR="002A4EA3" w:rsidRDefault="00AE1CBF" w:rsidP="00AE1CBF">
          <w:pPr>
            <w:pStyle w:val="F1FA489637D28D47B22DE2176A1EEE69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7436347ABE5A9E4FA7EA8C77CEA7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3565-93BC-DA46-B4A2-470C0B1F9D16}"/>
      </w:docPartPr>
      <w:docPartBody>
        <w:p w:rsidR="002A4EA3" w:rsidRDefault="00AE1CBF" w:rsidP="00AE1CBF">
          <w:pPr>
            <w:pStyle w:val="7436347ABE5A9E4FA7EA8C77CEA74EEB"/>
          </w:pPr>
          <w:r w:rsidRPr="000578A6">
            <w:rPr>
              <w:rStyle w:val="Placeholder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87D0C20715DFE4083F877DB6D17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AF3E-4A3C-6D4E-9482-33A90D4496EF}"/>
      </w:docPartPr>
      <w:docPartBody>
        <w:p w:rsidR="002A4EA3" w:rsidRDefault="00AE1CBF" w:rsidP="00AE1CBF">
          <w:pPr>
            <w:pStyle w:val="E87D0C20715DFE4083F877DB6D17FA88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676586CEF577284C8056228D24B3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0DE8-3061-5144-BD37-33F5900F3118}"/>
      </w:docPartPr>
      <w:docPartBody>
        <w:p w:rsidR="002A4EA3" w:rsidRDefault="00AE1CBF" w:rsidP="00AE1CBF">
          <w:pPr>
            <w:pStyle w:val="676586CEF577284C8056228D24B3BFB6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AEB79B0EF3FE1745BA56FF75421B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7CFC-7EC1-A84E-ABC9-C2EA0B668676}"/>
      </w:docPartPr>
      <w:docPartBody>
        <w:p w:rsidR="002A4EA3" w:rsidRDefault="00AE1CBF" w:rsidP="00AE1CBF">
          <w:pPr>
            <w:pStyle w:val="AEB79B0EF3FE1745BA56FF75421B2CF8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BF"/>
    <w:rsid w:val="0000609F"/>
    <w:rsid w:val="00132760"/>
    <w:rsid w:val="002A4EA3"/>
    <w:rsid w:val="00A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CBF"/>
    <w:rPr>
      <w:color w:val="808080"/>
    </w:rPr>
  </w:style>
  <w:style w:type="paragraph" w:customStyle="1" w:styleId="9DF27278F0FD4A4B94B527CFE85D86CF">
    <w:name w:val="9DF27278F0FD4A4B94B527CFE85D86CF"/>
    <w:rsid w:val="00AE1CBF"/>
  </w:style>
  <w:style w:type="paragraph" w:customStyle="1" w:styleId="DFF8DC5F9E46CB4F840523729DC1EF79">
    <w:name w:val="DFF8DC5F9E46CB4F840523729DC1EF79"/>
    <w:rsid w:val="00AE1CBF"/>
  </w:style>
  <w:style w:type="paragraph" w:customStyle="1" w:styleId="0BB619393BE6AA4FA96BBE3A6926A153">
    <w:name w:val="0BB619393BE6AA4FA96BBE3A6926A153"/>
    <w:rsid w:val="00AE1CBF"/>
  </w:style>
  <w:style w:type="paragraph" w:customStyle="1" w:styleId="B0CC4A505C48FC46BB2A159BB8E46B0B">
    <w:name w:val="B0CC4A505C48FC46BB2A159BB8E46B0B"/>
    <w:rsid w:val="00AE1CBF"/>
  </w:style>
  <w:style w:type="paragraph" w:customStyle="1" w:styleId="760508C68370004D9C0C71989E1A13D6">
    <w:name w:val="760508C68370004D9C0C71989E1A13D6"/>
    <w:rsid w:val="00AE1CBF"/>
  </w:style>
  <w:style w:type="paragraph" w:customStyle="1" w:styleId="F775AA57EA62BB428FE00A2AE433F870">
    <w:name w:val="F775AA57EA62BB428FE00A2AE433F870"/>
    <w:rsid w:val="00AE1CBF"/>
  </w:style>
  <w:style w:type="paragraph" w:customStyle="1" w:styleId="A68AE50AAA56164CAF62651BD7B66DC3">
    <w:name w:val="A68AE50AAA56164CAF62651BD7B66DC3"/>
    <w:rsid w:val="00AE1CBF"/>
  </w:style>
  <w:style w:type="paragraph" w:customStyle="1" w:styleId="7A9643C750F117488DD3E3042D6232BD">
    <w:name w:val="7A9643C750F117488DD3E3042D6232BD"/>
    <w:rsid w:val="00AE1CBF"/>
  </w:style>
  <w:style w:type="paragraph" w:customStyle="1" w:styleId="719D57F34E37C546AB7F00C4375CF9B4">
    <w:name w:val="719D57F34E37C546AB7F00C4375CF9B4"/>
    <w:rsid w:val="00AE1CBF"/>
  </w:style>
  <w:style w:type="paragraph" w:customStyle="1" w:styleId="4626CB3C093A99468EA174213911C3E2">
    <w:name w:val="4626CB3C093A99468EA174213911C3E2"/>
    <w:rsid w:val="00AE1CBF"/>
  </w:style>
  <w:style w:type="paragraph" w:customStyle="1" w:styleId="4C176C838ED6DB4EBCDFA9F2DAA08054">
    <w:name w:val="4C176C838ED6DB4EBCDFA9F2DAA08054"/>
    <w:rsid w:val="00AE1CBF"/>
  </w:style>
  <w:style w:type="paragraph" w:customStyle="1" w:styleId="C6200593781C03459839A8A405DA08C7">
    <w:name w:val="C6200593781C03459839A8A405DA08C7"/>
    <w:rsid w:val="00AE1CBF"/>
  </w:style>
  <w:style w:type="paragraph" w:customStyle="1" w:styleId="849B4F27428E704CB7E954B10D055174">
    <w:name w:val="849B4F27428E704CB7E954B10D055174"/>
    <w:rsid w:val="00AE1CBF"/>
  </w:style>
  <w:style w:type="paragraph" w:customStyle="1" w:styleId="8605E9CCDB2C9145A1DBA9CDF252E2DB">
    <w:name w:val="8605E9CCDB2C9145A1DBA9CDF252E2DB"/>
    <w:rsid w:val="00AE1CBF"/>
  </w:style>
  <w:style w:type="paragraph" w:customStyle="1" w:styleId="317A985E02239844B5D87327A4B28EA5">
    <w:name w:val="317A985E02239844B5D87327A4B28EA5"/>
    <w:rsid w:val="00AE1CBF"/>
  </w:style>
  <w:style w:type="paragraph" w:customStyle="1" w:styleId="277B89D79773B14494F4299AF32C84D8">
    <w:name w:val="277B89D79773B14494F4299AF32C84D8"/>
    <w:rsid w:val="00AE1CBF"/>
  </w:style>
  <w:style w:type="paragraph" w:customStyle="1" w:styleId="30AA413C08D9504EA199241C85877E9A">
    <w:name w:val="30AA413C08D9504EA199241C85877E9A"/>
    <w:rsid w:val="00AE1CBF"/>
  </w:style>
  <w:style w:type="paragraph" w:customStyle="1" w:styleId="4F6DA9DC90C1E5458EA8F3E8A45D7490">
    <w:name w:val="4F6DA9DC90C1E5458EA8F3E8A45D7490"/>
    <w:rsid w:val="00AE1CBF"/>
  </w:style>
  <w:style w:type="paragraph" w:customStyle="1" w:styleId="8D655BEEE4185D4C9CAA3DDB489E36B0">
    <w:name w:val="8D655BEEE4185D4C9CAA3DDB489E36B0"/>
    <w:rsid w:val="00AE1CBF"/>
  </w:style>
  <w:style w:type="paragraph" w:customStyle="1" w:styleId="988F80E67E6A1C42BD5D4D6BD41B1F9D">
    <w:name w:val="988F80E67E6A1C42BD5D4D6BD41B1F9D"/>
    <w:rsid w:val="00AE1CBF"/>
  </w:style>
  <w:style w:type="paragraph" w:customStyle="1" w:styleId="A816A37990C48449941560E877887F0A">
    <w:name w:val="A816A37990C48449941560E877887F0A"/>
    <w:rsid w:val="00AE1CBF"/>
  </w:style>
  <w:style w:type="paragraph" w:customStyle="1" w:styleId="FA8E4464DA900949868BDEF89379A79A">
    <w:name w:val="FA8E4464DA900949868BDEF89379A79A"/>
    <w:rsid w:val="00AE1CBF"/>
  </w:style>
  <w:style w:type="paragraph" w:customStyle="1" w:styleId="4ED70C5B09DC3E4D83E8990DB8D6787C">
    <w:name w:val="4ED70C5B09DC3E4D83E8990DB8D6787C"/>
    <w:rsid w:val="00AE1CBF"/>
  </w:style>
  <w:style w:type="paragraph" w:customStyle="1" w:styleId="8D7E073AE7C79E42BD74156EC8508513">
    <w:name w:val="8D7E073AE7C79E42BD74156EC8508513"/>
    <w:rsid w:val="00AE1CBF"/>
  </w:style>
  <w:style w:type="paragraph" w:customStyle="1" w:styleId="7C5808880B02904D92A27A1326894355">
    <w:name w:val="7C5808880B02904D92A27A1326894355"/>
    <w:rsid w:val="00AE1CBF"/>
  </w:style>
  <w:style w:type="paragraph" w:customStyle="1" w:styleId="017F614DF9999B46A295A5809032994A">
    <w:name w:val="017F614DF9999B46A295A5809032994A"/>
    <w:rsid w:val="00AE1CBF"/>
  </w:style>
  <w:style w:type="paragraph" w:customStyle="1" w:styleId="77F403D3821CCD42A71FEA65E521BD4E">
    <w:name w:val="77F403D3821CCD42A71FEA65E521BD4E"/>
    <w:rsid w:val="00AE1CBF"/>
  </w:style>
  <w:style w:type="paragraph" w:customStyle="1" w:styleId="F5BB768CA1A85847A63E702236C074F6">
    <w:name w:val="F5BB768CA1A85847A63E702236C074F6"/>
    <w:rsid w:val="00AE1CBF"/>
  </w:style>
  <w:style w:type="paragraph" w:customStyle="1" w:styleId="6878B150122ED44F82783B43064BBD0A">
    <w:name w:val="6878B150122ED44F82783B43064BBD0A"/>
    <w:rsid w:val="00AE1CBF"/>
  </w:style>
  <w:style w:type="paragraph" w:customStyle="1" w:styleId="D2B0767EB2714947A4ED2EEFBD7E7374">
    <w:name w:val="D2B0767EB2714947A4ED2EEFBD7E7374"/>
    <w:rsid w:val="00AE1CBF"/>
  </w:style>
  <w:style w:type="paragraph" w:customStyle="1" w:styleId="062FCCC54ACA114FA56C450A1C4B1FA6">
    <w:name w:val="062FCCC54ACA114FA56C450A1C4B1FA6"/>
    <w:rsid w:val="00AE1CBF"/>
  </w:style>
  <w:style w:type="paragraph" w:customStyle="1" w:styleId="139E17D5429F6F4AB1B06B5CD2BA07FB">
    <w:name w:val="139E17D5429F6F4AB1B06B5CD2BA07FB"/>
    <w:rsid w:val="00AE1CBF"/>
  </w:style>
  <w:style w:type="paragraph" w:customStyle="1" w:styleId="F1E5331DA457B340A6DCD312EA3158B1">
    <w:name w:val="F1E5331DA457B340A6DCD312EA3158B1"/>
    <w:rsid w:val="00AE1CBF"/>
  </w:style>
  <w:style w:type="paragraph" w:customStyle="1" w:styleId="DFEBABD440CD9046B3F1213EA9D77D59">
    <w:name w:val="DFEBABD440CD9046B3F1213EA9D77D59"/>
    <w:rsid w:val="00AE1CBF"/>
  </w:style>
  <w:style w:type="paragraph" w:customStyle="1" w:styleId="B0F614BFED5A5541883647F3237AA4C4">
    <w:name w:val="B0F614BFED5A5541883647F3237AA4C4"/>
    <w:rsid w:val="00AE1CBF"/>
  </w:style>
  <w:style w:type="paragraph" w:customStyle="1" w:styleId="711C5E6EAE3F1B4795AC6B6E1DB90875">
    <w:name w:val="711C5E6EAE3F1B4795AC6B6E1DB90875"/>
    <w:rsid w:val="00AE1CBF"/>
  </w:style>
  <w:style w:type="paragraph" w:customStyle="1" w:styleId="066C61436ACBC04BA35A283F8E607440">
    <w:name w:val="066C61436ACBC04BA35A283F8E607440"/>
    <w:rsid w:val="00AE1CBF"/>
  </w:style>
  <w:style w:type="paragraph" w:customStyle="1" w:styleId="102CF456FEF87946967724BC2A8A86F5">
    <w:name w:val="102CF456FEF87946967724BC2A8A86F5"/>
    <w:rsid w:val="00AE1CBF"/>
  </w:style>
  <w:style w:type="paragraph" w:customStyle="1" w:styleId="43E0537134F84E4492329D03DE90FE58">
    <w:name w:val="43E0537134F84E4492329D03DE90FE58"/>
    <w:rsid w:val="00AE1CBF"/>
  </w:style>
  <w:style w:type="paragraph" w:customStyle="1" w:styleId="54243CCF43881F4E9881B6EB538DDEED">
    <w:name w:val="54243CCF43881F4E9881B6EB538DDEED"/>
    <w:rsid w:val="00AE1CBF"/>
  </w:style>
  <w:style w:type="paragraph" w:customStyle="1" w:styleId="D0DCB796B2C65E4DBB0F29A7ADA00FBE">
    <w:name w:val="D0DCB796B2C65E4DBB0F29A7ADA00FBE"/>
    <w:rsid w:val="00AE1CBF"/>
  </w:style>
  <w:style w:type="paragraph" w:customStyle="1" w:styleId="37EC53C80A6D14418C9209F0495FCF78">
    <w:name w:val="37EC53C80A6D14418C9209F0495FCF78"/>
    <w:rsid w:val="00AE1CBF"/>
  </w:style>
  <w:style w:type="paragraph" w:customStyle="1" w:styleId="DFDBB21F57C1DC4C8716B4944054AD79">
    <w:name w:val="DFDBB21F57C1DC4C8716B4944054AD79"/>
    <w:rsid w:val="00AE1CBF"/>
  </w:style>
  <w:style w:type="paragraph" w:customStyle="1" w:styleId="CF36FE1A040B074EA1D8EF19D1BB9B9C">
    <w:name w:val="CF36FE1A040B074EA1D8EF19D1BB9B9C"/>
    <w:rsid w:val="00AE1CBF"/>
  </w:style>
  <w:style w:type="paragraph" w:customStyle="1" w:styleId="AF7AF66EB22A6441AB3D46535EC1A4CC">
    <w:name w:val="AF7AF66EB22A6441AB3D46535EC1A4CC"/>
    <w:rsid w:val="00AE1CBF"/>
  </w:style>
  <w:style w:type="paragraph" w:customStyle="1" w:styleId="47C1028C89DAFC4D9CB58B1EC47552C6">
    <w:name w:val="47C1028C89DAFC4D9CB58B1EC47552C6"/>
    <w:rsid w:val="00AE1CBF"/>
  </w:style>
  <w:style w:type="paragraph" w:customStyle="1" w:styleId="36B04F8C80ACBE4BAA7DCC4666C528A1">
    <w:name w:val="36B04F8C80ACBE4BAA7DCC4666C528A1"/>
    <w:rsid w:val="00AE1CBF"/>
  </w:style>
  <w:style w:type="paragraph" w:customStyle="1" w:styleId="506A124EBBA52943AE2692A7CB1132BC">
    <w:name w:val="506A124EBBA52943AE2692A7CB1132BC"/>
    <w:rsid w:val="00AE1CBF"/>
  </w:style>
  <w:style w:type="paragraph" w:customStyle="1" w:styleId="C704B1DF53A86840A6F3BF0C007A0E65">
    <w:name w:val="C704B1DF53A86840A6F3BF0C007A0E65"/>
    <w:rsid w:val="00AE1CBF"/>
  </w:style>
  <w:style w:type="paragraph" w:customStyle="1" w:styleId="D21EA59DF43AC84FA1533D31339ED975">
    <w:name w:val="D21EA59DF43AC84FA1533D31339ED975"/>
    <w:rsid w:val="00AE1CBF"/>
  </w:style>
  <w:style w:type="paragraph" w:customStyle="1" w:styleId="3E2F17D3E097134085AF87D45A3D00A8">
    <w:name w:val="3E2F17D3E097134085AF87D45A3D00A8"/>
    <w:rsid w:val="00AE1CBF"/>
  </w:style>
  <w:style w:type="paragraph" w:customStyle="1" w:styleId="F2291985611EEC4F8E0772256486D92E">
    <w:name w:val="F2291985611EEC4F8E0772256486D92E"/>
    <w:rsid w:val="00AE1CBF"/>
  </w:style>
  <w:style w:type="paragraph" w:customStyle="1" w:styleId="B89218B8A242A34EB065FDC53712E656">
    <w:name w:val="B89218B8A242A34EB065FDC53712E656"/>
    <w:rsid w:val="00AE1CBF"/>
  </w:style>
  <w:style w:type="paragraph" w:customStyle="1" w:styleId="189752E0D8D4D84C980A8BB148D3DA8F">
    <w:name w:val="189752E0D8D4D84C980A8BB148D3DA8F"/>
    <w:rsid w:val="00AE1CBF"/>
  </w:style>
  <w:style w:type="paragraph" w:customStyle="1" w:styleId="A51D1FC437B5374C8EAD2689E03063F0">
    <w:name w:val="A51D1FC437B5374C8EAD2689E03063F0"/>
    <w:rsid w:val="00AE1CBF"/>
  </w:style>
  <w:style w:type="paragraph" w:customStyle="1" w:styleId="BB5A056EA4476B4C937A9EB3A385E17D">
    <w:name w:val="BB5A056EA4476B4C937A9EB3A385E17D"/>
    <w:rsid w:val="00AE1CBF"/>
  </w:style>
  <w:style w:type="paragraph" w:customStyle="1" w:styleId="04CC0997D33AA04DA6BA8BCD743E6EE7">
    <w:name w:val="04CC0997D33AA04DA6BA8BCD743E6EE7"/>
    <w:rsid w:val="00AE1CBF"/>
  </w:style>
  <w:style w:type="paragraph" w:customStyle="1" w:styleId="2C28429D0163844C9CC73846153D9812">
    <w:name w:val="2C28429D0163844C9CC73846153D9812"/>
    <w:rsid w:val="00AE1CBF"/>
  </w:style>
  <w:style w:type="paragraph" w:customStyle="1" w:styleId="BDF63C1E3B3CC246BF5B571E391145C1">
    <w:name w:val="BDF63C1E3B3CC246BF5B571E391145C1"/>
    <w:rsid w:val="00AE1CBF"/>
  </w:style>
  <w:style w:type="paragraph" w:customStyle="1" w:styleId="8709833EA2CD5646B9D7E131419F5513">
    <w:name w:val="8709833EA2CD5646B9D7E131419F5513"/>
    <w:rsid w:val="00AE1CBF"/>
  </w:style>
  <w:style w:type="paragraph" w:customStyle="1" w:styleId="CB26003A0FBB374C81E221DE5A6DB739">
    <w:name w:val="CB26003A0FBB374C81E221DE5A6DB739"/>
    <w:rsid w:val="00AE1CBF"/>
  </w:style>
  <w:style w:type="paragraph" w:customStyle="1" w:styleId="1883CC1844C1B94FB437A41FE694ECC2">
    <w:name w:val="1883CC1844C1B94FB437A41FE694ECC2"/>
    <w:rsid w:val="00AE1CBF"/>
  </w:style>
  <w:style w:type="paragraph" w:customStyle="1" w:styleId="7E9ADF0283C3C84389574150FACAE516">
    <w:name w:val="7E9ADF0283C3C84389574150FACAE516"/>
    <w:rsid w:val="00AE1CBF"/>
  </w:style>
  <w:style w:type="paragraph" w:customStyle="1" w:styleId="C8CFF358A294974BBCBFC69FB2845994">
    <w:name w:val="C8CFF358A294974BBCBFC69FB2845994"/>
    <w:rsid w:val="00AE1CBF"/>
  </w:style>
  <w:style w:type="paragraph" w:customStyle="1" w:styleId="11C7D955570D9747AE6F26BA1806A301">
    <w:name w:val="11C7D955570D9747AE6F26BA1806A301"/>
    <w:rsid w:val="00AE1CBF"/>
  </w:style>
  <w:style w:type="paragraph" w:customStyle="1" w:styleId="A4B69AF4D94D5B4A8A9B814169F46FF8">
    <w:name w:val="A4B69AF4D94D5B4A8A9B814169F46FF8"/>
    <w:rsid w:val="00AE1CBF"/>
  </w:style>
  <w:style w:type="paragraph" w:customStyle="1" w:styleId="5A0B86CA1FFFE64882CCCFDC98E44409">
    <w:name w:val="5A0B86CA1FFFE64882CCCFDC98E44409"/>
    <w:rsid w:val="00AE1CBF"/>
  </w:style>
  <w:style w:type="paragraph" w:customStyle="1" w:styleId="232D0E2B7E19964BB555668191D6848A">
    <w:name w:val="232D0E2B7E19964BB555668191D6848A"/>
    <w:rsid w:val="00AE1CBF"/>
  </w:style>
  <w:style w:type="paragraph" w:customStyle="1" w:styleId="A4951D6B3BF5C94EA2A3E012487B9F21">
    <w:name w:val="A4951D6B3BF5C94EA2A3E012487B9F21"/>
    <w:rsid w:val="00AE1CBF"/>
  </w:style>
  <w:style w:type="paragraph" w:customStyle="1" w:styleId="BE0F6699D6F42A49BF5A4BD706D6D566">
    <w:name w:val="BE0F6699D6F42A49BF5A4BD706D6D566"/>
    <w:rsid w:val="00AE1CBF"/>
  </w:style>
  <w:style w:type="paragraph" w:customStyle="1" w:styleId="2374BABC1AC2B2428A45B915D8C0703C">
    <w:name w:val="2374BABC1AC2B2428A45B915D8C0703C"/>
    <w:rsid w:val="00AE1CBF"/>
  </w:style>
  <w:style w:type="paragraph" w:customStyle="1" w:styleId="4BE06B90E86AE34AB03FDBA8AC54FF95">
    <w:name w:val="4BE06B90E86AE34AB03FDBA8AC54FF95"/>
    <w:rsid w:val="00AE1CBF"/>
  </w:style>
  <w:style w:type="paragraph" w:customStyle="1" w:styleId="94368F6A41E88142B428707DF8CAB49D">
    <w:name w:val="94368F6A41E88142B428707DF8CAB49D"/>
    <w:rsid w:val="00AE1CBF"/>
  </w:style>
  <w:style w:type="paragraph" w:customStyle="1" w:styleId="E8CE7859833CF84DA81A7430D4AB2A4B">
    <w:name w:val="E8CE7859833CF84DA81A7430D4AB2A4B"/>
    <w:rsid w:val="00AE1CBF"/>
  </w:style>
  <w:style w:type="paragraph" w:customStyle="1" w:styleId="A9EC2D0F955F2447B3704B7799628FB5">
    <w:name w:val="A9EC2D0F955F2447B3704B7799628FB5"/>
    <w:rsid w:val="00AE1CBF"/>
  </w:style>
  <w:style w:type="paragraph" w:customStyle="1" w:styleId="89BD7472479A0E47831168362281B37A">
    <w:name w:val="89BD7472479A0E47831168362281B37A"/>
    <w:rsid w:val="00AE1CBF"/>
  </w:style>
  <w:style w:type="paragraph" w:customStyle="1" w:styleId="2689DD7E121DB84981C52FB941E4873B">
    <w:name w:val="2689DD7E121DB84981C52FB941E4873B"/>
    <w:rsid w:val="00AE1CBF"/>
  </w:style>
  <w:style w:type="paragraph" w:customStyle="1" w:styleId="466CAE63F0ECAC4CBC481D8977DF41DD">
    <w:name w:val="466CAE63F0ECAC4CBC481D8977DF41DD"/>
    <w:rsid w:val="00AE1CBF"/>
  </w:style>
  <w:style w:type="paragraph" w:customStyle="1" w:styleId="40D30AE91ED9D94DBB8A53EEC89AB52E">
    <w:name w:val="40D30AE91ED9D94DBB8A53EEC89AB52E"/>
    <w:rsid w:val="00AE1CBF"/>
  </w:style>
  <w:style w:type="paragraph" w:customStyle="1" w:styleId="BD2EBF1DD591914AA6C8B3D560AA21F2">
    <w:name w:val="BD2EBF1DD591914AA6C8B3D560AA21F2"/>
    <w:rsid w:val="00AE1CBF"/>
  </w:style>
  <w:style w:type="paragraph" w:customStyle="1" w:styleId="51AA8BBFB8B3A24D8C28CEBC66E000D9">
    <w:name w:val="51AA8BBFB8B3A24D8C28CEBC66E000D9"/>
    <w:rsid w:val="00AE1CBF"/>
  </w:style>
  <w:style w:type="paragraph" w:customStyle="1" w:styleId="008A56AABD560849AE08F8A2D104C15D">
    <w:name w:val="008A56AABD560849AE08F8A2D104C15D"/>
    <w:rsid w:val="00AE1CBF"/>
  </w:style>
  <w:style w:type="paragraph" w:customStyle="1" w:styleId="BF22ED26E9B5C14D8E5B3448638C104A">
    <w:name w:val="BF22ED26E9B5C14D8E5B3448638C104A"/>
    <w:rsid w:val="00AE1CBF"/>
  </w:style>
  <w:style w:type="paragraph" w:customStyle="1" w:styleId="CC3BE1ABC0B7C1409BD4A5B24F072557">
    <w:name w:val="CC3BE1ABC0B7C1409BD4A5B24F072557"/>
    <w:rsid w:val="00AE1CBF"/>
  </w:style>
  <w:style w:type="paragraph" w:customStyle="1" w:styleId="154803095A178F4FB1BC9E868B4A8B07">
    <w:name w:val="154803095A178F4FB1BC9E868B4A8B07"/>
    <w:rsid w:val="00AE1CBF"/>
  </w:style>
  <w:style w:type="paragraph" w:customStyle="1" w:styleId="D1328763DF19994E9A6D43EE281280B9">
    <w:name w:val="D1328763DF19994E9A6D43EE281280B9"/>
    <w:rsid w:val="00AE1CBF"/>
  </w:style>
  <w:style w:type="paragraph" w:customStyle="1" w:styleId="EACCC370854BDA418F1BFE3E18C22E1A">
    <w:name w:val="EACCC370854BDA418F1BFE3E18C22E1A"/>
    <w:rsid w:val="00AE1CBF"/>
  </w:style>
  <w:style w:type="paragraph" w:customStyle="1" w:styleId="5EDBA649C9B28F4086086A0542FC7070">
    <w:name w:val="5EDBA649C9B28F4086086A0542FC7070"/>
    <w:rsid w:val="00AE1CBF"/>
  </w:style>
  <w:style w:type="paragraph" w:customStyle="1" w:styleId="8563F7522EC246408DD3CEEF01B8CAB2">
    <w:name w:val="8563F7522EC246408DD3CEEF01B8CAB2"/>
    <w:rsid w:val="00AE1CBF"/>
  </w:style>
  <w:style w:type="paragraph" w:customStyle="1" w:styleId="60928501A45BA945BA486610E61F5C14">
    <w:name w:val="60928501A45BA945BA486610E61F5C14"/>
    <w:rsid w:val="00AE1CBF"/>
  </w:style>
  <w:style w:type="paragraph" w:customStyle="1" w:styleId="493796FE1831AF409D9A3908917E86DE">
    <w:name w:val="493796FE1831AF409D9A3908917E86DE"/>
    <w:rsid w:val="00AE1CBF"/>
  </w:style>
  <w:style w:type="paragraph" w:customStyle="1" w:styleId="C229F85D34209942A0875BFCB63A0AA5">
    <w:name w:val="C229F85D34209942A0875BFCB63A0AA5"/>
    <w:rsid w:val="00AE1CBF"/>
  </w:style>
  <w:style w:type="paragraph" w:customStyle="1" w:styleId="582D2F7459AF6C4DB5CA4D3F4F918738">
    <w:name w:val="582D2F7459AF6C4DB5CA4D3F4F918738"/>
    <w:rsid w:val="00AE1CBF"/>
  </w:style>
  <w:style w:type="paragraph" w:customStyle="1" w:styleId="F1FA489637D28D47B22DE2176A1EEE69">
    <w:name w:val="F1FA489637D28D47B22DE2176A1EEE69"/>
    <w:rsid w:val="00AE1CBF"/>
  </w:style>
  <w:style w:type="paragraph" w:customStyle="1" w:styleId="7436347ABE5A9E4FA7EA8C77CEA74EEB">
    <w:name w:val="7436347ABE5A9E4FA7EA8C77CEA74EEB"/>
    <w:rsid w:val="00AE1CBF"/>
  </w:style>
  <w:style w:type="paragraph" w:customStyle="1" w:styleId="E87D0C20715DFE4083F877DB6D17FA88">
    <w:name w:val="E87D0C20715DFE4083F877DB6D17FA88"/>
    <w:rsid w:val="00AE1CBF"/>
  </w:style>
  <w:style w:type="paragraph" w:customStyle="1" w:styleId="676586CEF577284C8056228D24B3BFB6">
    <w:name w:val="676586CEF577284C8056228D24B3BFB6"/>
    <w:rsid w:val="00AE1CBF"/>
  </w:style>
  <w:style w:type="paragraph" w:customStyle="1" w:styleId="AEB79B0EF3FE1745BA56FF75421B2CF8">
    <w:name w:val="AEB79B0EF3FE1745BA56FF75421B2CF8"/>
    <w:rsid w:val="00AE1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Stepanek</dc:creator>
  <cp:keywords/>
  <dc:description/>
  <cp:lastModifiedBy>Petr Stepanek</cp:lastModifiedBy>
  <cp:revision>3</cp:revision>
  <dcterms:created xsi:type="dcterms:W3CDTF">2022-11-09T03:00:00Z</dcterms:created>
  <dcterms:modified xsi:type="dcterms:W3CDTF">2022-11-09T03:48:00Z</dcterms:modified>
</cp:coreProperties>
</file>